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EE4C" w14:textId="315807C2" w:rsidR="0029132D" w:rsidRDefault="00D502E4">
      <w:pPr>
        <w:rPr>
          <w:b/>
          <w:bCs/>
          <w:sz w:val="24"/>
          <w:szCs w:val="24"/>
        </w:rPr>
      </w:pPr>
      <w:r w:rsidRPr="00BA1C1C">
        <w:rPr>
          <w:b/>
          <w:bCs/>
          <w:sz w:val="28"/>
          <w:szCs w:val="28"/>
        </w:rPr>
        <w:t>Initial Counseling Session Flow Chart</w:t>
      </w:r>
      <w:r w:rsidRPr="00786861">
        <w:rPr>
          <w:b/>
          <w:bCs/>
          <w:sz w:val="24"/>
          <w:szCs w:val="24"/>
        </w:rPr>
        <w:tab/>
      </w:r>
    </w:p>
    <w:p w14:paraId="5D8EE4C1" w14:textId="77777777" w:rsidR="0060252B" w:rsidRPr="00786861" w:rsidRDefault="0060252B">
      <w:pPr>
        <w:rPr>
          <w:b/>
          <w:bCs/>
          <w:sz w:val="24"/>
          <w:szCs w:val="24"/>
        </w:rPr>
      </w:pPr>
    </w:p>
    <w:p w14:paraId="24374C09" w14:textId="0B23AAC1" w:rsidR="00D502E4" w:rsidRPr="00786861" w:rsidRDefault="00786861" w:rsidP="00786861">
      <w:pPr>
        <w:jc w:val="center"/>
        <w:rPr>
          <w:b/>
          <w:bCs/>
        </w:rPr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3A6D8" wp14:editId="2B8CEF5A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228600" cy="266700"/>
                <wp:effectExtent l="19050" t="0" r="19050" b="38100"/>
                <wp:wrapNone/>
                <wp:docPr id="165649232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CAB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0;margin-top:17.6pt;width:18pt;height:2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" adj="12343" fillcolor="#4472c4 [3204]" strokecolor="#09101d [484]" strokeweight="1pt">
                <w10:wrap anchorx="margin"/>
              </v:shape>
            </w:pict>
          </mc:Fallback>
        </mc:AlternateContent>
      </w:r>
      <w:r w:rsidR="00D502E4" w:rsidRPr="00786861">
        <w:rPr>
          <w:b/>
          <w:bCs/>
        </w:rPr>
        <w:t>INITIAL GREETINGS AND SMALL TALK</w:t>
      </w:r>
    </w:p>
    <w:p w14:paraId="41492ADC" w14:textId="1CE4A892" w:rsidR="00D502E4" w:rsidRDefault="00D502E4" w:rsidP="00786861">
      <w:pPr>
        <w:jc w:val="center"/>
      </w:pPr>
    </w:p>
    <w:p w14:paraId="6617BCB0" w14:textId="608DF844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BACKGROUND ON SCORE</w:t>
      </w:r>
    </w:p>
    <w:p w14:paraId="05E51C2A" w14:textId="154944F8" w:rsidR="00D502E4" w:rsidRDefault="00D502E4" w:rsidP="00786861">
      <w:pPr>
        <w:spacing w:after="0"/>
        <w:jc w:val="center"/>
      </w:pPr>
      <w:r>
        <w:t>(</w:t>
      </w:r>
      <w:r w:rsidR="00786861">
        <w:t>Volunteer</w:t>
      </w:r>
      <w:r>
        <w:t xml:space="preserve"> organization, part of the SBA, free, confidential, available </w:t>
      </w:r>
      <w:proofErr w:type="gramStart"/>
      <w:r>
        <w:t>as long as</w:t>
      </w:r>
      <w:proofErr w:type="gramEnd"/>
      <w:r>
        <w:t xml:space="preserve"> you find it useful)</w:t>
      </w:r>
    </w:p>
    <w:p w14:paraId="2298CB74" w14:textId="36E7AC65" w:rsidR="00D502E4" w:rsidRDefault="00786861" w:rsidP="00786861">
      <w:pPr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200AF" wp14:editId="3F338AEA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8600" cy="266700"/>
                <wp:effectExtent l="19050" t="0" r="19050" b="38100"/>
                <wp:wrapNone/>
                <wp:docPr id="470004825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7ACCD" id="Arrow: Down 1" o:spid="_x0000_s1026" type="#_x0000_t67" style="position:absolute;margin-left:0;margin-top:3.6pt;width:18pt;height:21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5B53C88F" w14:textId="1B69C953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COUNSELOR BACKGROUND</w:t>
      </w:r>
    </w:p>
    <w:p w14:paraId="2E4822A8" w14:textId="199EE9CE" w:rsidR="00D502E4" w:rsidRDefault="00D502E4" w:rsidP="00786861">
      <w:pPr>
        <w:spacing w:after="0"/>
        <w:jc w:val="center"/>
      </w:pPr>
      <w:r>
        <w:t>(</w:t>
      </w:r>
      <w:r w:rsidR="00786861">
        <w:t>Provide</w:t>
      </w:r>
      <w:r>
        <w:t xml:space="preserve"> basic credentials both with SCORE and prior to joining)</w:t>
      </w:r>
    </w:p>
    <w:p w14:paraId="736D43B5" w14:textId="007C4733" w:rsidR="00D502E4" w:rsidRDefault="00BA1C1C" w:rsidP="00786861">
      <w:pPr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99ECA" wp14:editId="1119A101">
                <wp:simplePos x="0" y="0"/>
                <wp:positionH relativeFrom="margin">
                  <wp:posOffset>3314700</wp:posOffset>
                </wp:positionH>
                <wp:positionV relativeFrom="paragraph">
                  <wp:posOffset>9525</wp:posOffset>
                </wp:positionV>
                <wp:extent cx="228600" cy="266700"/>
                <wp:effectExtent l="19050" t="0" r="19050" b="38100"/>
                <wp:wrapNone/>
                <wp:docPr id="721244420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800A7" id="Arrow: Down 1" o:spid="_x0000_s1026" type="#_x0000_t67" style="position:absolute;margin-left:261pt;margin-top:.75pt;width:18pt;height:2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36D0190B" w14:textId="5B0A29F5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OBTAIN CLIENT BACKGROUND</w:t>
      </w:r>
    </w:p>
    <w:p w14:paraId="6E821AF3" w14:textId="6FAEFEBE" w:rsidR="00D502E4" w:rsidRDefault="00D502E4" w:rsidP="00786861">
      <w:pPr>
        <w:spacing w:after="0"/>
        <w:jc w:val="center"/>
      </w:pPr>
      <w:r>
        <w:t>(</w:t>
      </w:r>
      <w:r w:rsidR="00786861">
        <w:t>Type</w:t>
      </w:r>
      <w:r>
        <w:t xml:space="preserve"> of business, key business details, what has been done to date, where are decisions made in the organization)</w:t>
      </w:r>
    </w:p>
    <w:p w14:paraId="6A8902B2" w14:textId="276FB676" w:rsidR="00786861" w:rsidRDefault="00BA1C1C" w:rsidP="00786861">
      <w:pPr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3530C" wp14:editId="54AF2998">
                <wp:simplePos x="0" y="0"/>
                <wp:positionH relativeFrom="margin">
                  <wp:posOffset>3314700</wp:posOffset>
                </wp:positionH>
                <wp:positionV relativeFrom="paragraph">
                  <wp:posOffset>10160</wp:posOffset>
                </wp:positionV>
                <wp:extent cx="228600" cy="266700"/>
                <wp:effectExtent l="19050" t="0" r="19050" b="38100"/>
                <wp:wrapNone/>
                <wp:docPr id="135911799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EDA2" id="Arrow: Down 1" o:spid="_x0000_s1026" type="#_x0000_t67" style="position:absolute;margin-left:261pt;margin-top:.8pt;width:18pt;height:2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238EE7AD" w14:textId="1791DE6D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ARTICULATION OF WHY CLIENT CAME TO SCORE</w:t>
      </w:r>
    </w:p>
    <w:p w14:paraId="627EF3FB" w14:textId="0D9254B1" w:rsidR="00786861" w:rsidRDefault="00786861" w:rsidP="00786861">
      <w:pPr>
        <w:spacing w:after="0"/>
        <w:jc w:val="center"/>
      </w:pPr>
      <w:r>
        <w:t>(What are the problems/needs; client expectations, awareness of the range of help available to them at SCORE)</w:t>
      </w:r>
    </w:p>
    <w:p w14:paraId="34DCDDF3" w14:textId="0464C184" w:rsidR="00BA1C1C" w:rsidRDefault="00BA1C1C" w:rsidP="00786861">
      <w:pPr>
        <w:spacing w:after="0"/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C8EDF" wp14:editId="2860A671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228600" cy="266700"/>
                <wp:effectExtent l="19050" t="0" r="19050" b="38100"/>
                <wp:wrapNone/>
                <wp:docPr id="80050899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87FB1" id="Arrow: Down 1" o:spid="_x0000_s1026" type="#_x0000_t67" style="position:absolute;margin-left:0;margin-top:.25pt;width:18pt;height:21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56ABAECD" w14:textId="3ECAC7EE" w:rsidR="00786861" w:rsidRDefault="00786861" w:rsidP="00786861">
      <w:pPr>
        <w:spacing w:after="0"/>
        <w:jc w:val="center"/>
      </w:pPr>
    </w:p>
    <w:p w14:paraId="1A5C06B0" w14:textId="3313F735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BRIEF DISCUSSION OF THE SCORE PROCESS</w:t>
      </w:r>
    </w:p>
    <w:p w14:paraId="0F8CDA3B" w14:textId="09874870" w:rsidR="00786861" w:rsidRDefault="00786861" w:rsidP="00786861">
      <w:pPr>
        <w:spacing w:after="0"/>
        <w:jc w:val="center"/>
      </w:pPr>
      <w:r>
        <w:t>(Counseling vs. consulting, homework assignments, scheduling future meetings)</w:t>
      </w:r>
    </w:p>
    <w:p w14:paraId="37BA1754" w14:textId="25F2AAD5" w:rsidR="00786861" w:rsidRPr="00786861" w:rsidRDefault="00786861" w:rsidP="00786861">
      <w:pPr>
        <w:jc w:val="center"/>
        <w:rPr>
          <w:b/>
          <w:bCs/>
        </w:rPr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199FE" wp14:editId="50C284EA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228600" cy="266700"/>
                <wp:effectExtent l="19050" t="0" r="19050" b="38100"/>
                <wp:wrapNone/>
                <wp:docPr id="1144670398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43CA7" id="Arrow: Down 1" o:spid="_x0000_s1026" type="#_x0000_t67" style="position:absolute;margin-left:0;margin-top:2.4pt;width:18pt;height:21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26EAEDDC" w14:textId="7FC1FD18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IDENTIFICATION OF THE KEY ISSUES TO DISCUSS IN INITIAL SESSION</w:t>
      </w:r>
    </w:p>
    <w:p w14:paraId="06DB7610" w14:textId="04331F19" w:rsidR="00786861" w:rsidRDefault="00786861" w:rsidP="00786861">
      <w:pPr>
        <w:spacing w:after="0"/>
        <w:jc w:val="center"/>
      </w:pPr>
      <w:r>
        <w:t>(Determine what would be helpful to talk with client about now, ask questions of client to gain clarification so counselors understand the issues)</w:t>
      </w:r>
    </w:p>
    <w:p w14:paraId="1A400020" w14:textId="17DEC023" w:rsidR="00786861" w:rsidRDefault="00786861" w:rsidP="00786861">
      <w:pPr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FB933" wp14:editId="50C4E495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17170" cy="266700"/>
                <wp:effectExtent l="19050" t="0" r="11430" b="38100"/>
                <wp:wrapNone/>
                <wp:docPr id="168394808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0662EC" id="Arrow: Down 1" o:spid="_x0000_s1026" type="#_x0000_t67" style="position:absolute;margin-left:0;margin-top:.6pt;width:17.1pt;height:21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" adj="12806" fillcolor="#4472c4 [3204]" strokecolor="#09101d [484]" strokeweight="1pt">
                <w10:wrap anchorx="margin"/>
              </v:shape>
            </w:pict>
          </mc:Fallback>
        </mc:AlternateContent>
      </w:r>
    </w:p>
    <w:p w14:paraId="306751EA" w14:textId="05EC1AE8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DISCUSION OF KEY “HOMEWORK” ITEMS FOR NEXT MEETING</w:t>
      </w:r>
    </w:p>
    <w:p w14:paraId="6543BD17" w14:textId="7E117A60" w:rsidR="00786861" w:rsidRDefault="00786861" w:rsidP="00786861">
      <w:pPr>
        <w:spacing w:after="0"/>
        <w:jc w:val="center"/>
      </w:pPr>
      <w:r>
        <w:t>(Identify of what need to be done for the next meeting &amp; ensure client is understanding of how to do what is needed)</w:t>
      </w:r>
    </w:p>
    <w:p w14:paraId="79891046" w14:textId="577DC333" w:rsidR="00786861" w:rsidRDefault="00786861" w:rsidP="00786861">
      <w:pPr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56D75" wp14:editId="0EB6561E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28600" cy="266700"/>
                <wp:effectExtent l="19050" t="0" r="19050" b="38100"/>
                <wp:wrapNone/>
                <wp:docPr id="1524597026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31AC2" id="Arrow: Down 1" o:spid="_x0000_s1026" type="#_x0000_t67" style="position:absolute;margin-left:0;margin-top:.3pt;width:18pt;height:21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3495230A" w14:textId="0A52E747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ESTABLISH DAY AND TIME FOR NEXT SESSION</w:t>
      </w:r>
    </w:p>
    <w:p w14:paraId="794218B5" w14:textId="644FC8A5" w:rsidR="00786861" w:rsidRDefault="00786861" w:rsidP="00786861">
      <w:pPr>
        <w:spacing w:after="0"/>
        <w:jc w:val="center"/>
      </w:pPr>
      <w:r>
        <w:t>(Vital to agree to this in first meeting)</w:t>
      </w:r>
    </w:p>
    <w:p w14:paraId="08629B64" w14:textId="63D15614" w:rsidR="00786861" w:rsidRDefault="00786861" w:rsidP="00786861">
      <w:pPr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61C96" wp14:editId="26B27DD1">
                <wp:simplePos x="0" y="0"/>
                <wp:positionH relativeFrom="margin">
                  <wp:posOffset>3314700</wp:posOffset>
                </wp:positionH>
                <wp:positionV relativeFrom="paragraph">
                  <wp:posOffset>2540</wp:posOffset>
                </wp:positionV>
                <wp:extent cx="228600" cy="266700"/>
                <wp:effectExtent l="19050" t="0" r="19050" b="38100"/>
                <wp:wrapNone/>
                <wp:docPr id="120304599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C6E9" id="Arrow: Down 1" o:spid="_x0000_s1026" type="#_x0000_t67" style="position:absolute;margin-left:261pt;margin-top:.2pt;width:18pt;height:21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13ADB0C4" w14:textId="2217301E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INDICATE TO CLIENT ABOUT EMAIL FROM SCORE ABOUT FIRST SESSION</w:t>
      </w:r>
    </w:p>
    <w:p w14:paraId="179BD02C" w14:textId="5FE2A4CC" w:rsidR="00786861" w:rsidRDefault="00786861" w:rsidP="00786861">
      <w:pPr>
        <w:spacing w:after="0"/>
        <w:jc w:val="center"/>
      </w:pPr>
      <w:r>
        <w:t>(Encourage client to fill out email and back to SCORE Association)</w:t>
      </w:r>
    </w:p>
    <w:p w14:paraId="7454D9C4" w14:textId="14D91515" w:rsidR="00786861" w:rsidRDefault="00786861" w:rsidP="00786861">
      <w:pPr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839B3" wp14:editId="32D4D5A7">
                <wp:simplePos x="0" y="0"/>
                <wp:positionH relativeFrom="margin">
                  <wp:posOffset>3314700</wp:posOffset>
                </wp:positionH>
                <wp:positionV relativeFrom="paragraph">
                  <wp:posOffset>17145</wp:posOffset>
                </wp:positionV>
                <wp:extent cx="228600" cy="266700"/>
                <wp:effectExtent l="19050" t="0" r="19050" b="38100"/>
                <wp:wrapNone/>
                <wp:docPr id="2014272238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9BF55" id="Arrow: Down 1" o:spid="_x0000_s1026" type="#_x0000_t67" style="position:absolute;margin-left:261pt;margin-top:1.35pt;width:18pt;height:21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34E8DAD1" w14:textId="51DE1834" w:rsidR="00D502E4" w:rsidRPr="00786861" w:rsidRDefault="00D502E4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BRIEF SUMMARY OF MEETING AND SEND-OFF</w:t>
      </w:r>
    </w:p>
    <w:p w14:paraId="23324531" w14:textId="299D01CD" w:rsidR="00786861" w:rsidRDefault="00786861" w:rsidP="00786861">
      <w:pPr>
        <w:spacing w:after="0"/>
        <w:jc w:val="center"/>
      </w:pPr>
      <w:r>
        <w:t>(Before client leaves, ensure that they understand what you did in this session and what is desired for the next session, check with them that the session was valuable)</w:t>
      </w:r>
    </w:p>
    <w:p w14:paraId="6F9D7ADD" w14:textId="075ACB80" w:rsidR="00786861" w:rsidRPr="00786861" w:rsidRDefault="00786861" w:rsidP="00786861">
      <w:pPr>
        <w:jc w:val="center"/>
        <w:rPr>
          <w:b/>
          <w:bCs/>
        </w:rPr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6A1864" wp14:editId="5227246D">
                <wp:simplePos x="0" y="0"/>
                <wp:positionH relativeFrom="margin">
                  <wp:posOffset>3314700</wp:posOffset>
                </wp:positionH>
                <wp:positionV relativeFrom="paragraph">
                  <wp:posOffset>6985</wp:posOffset>
                </wp:positionV>
                <wp:extent cx="228600" cy="266700"/>
                <wp:effectExtent l="19050" t="0" r="19050" b="38100"/>
                <wp:wrapNone/>
                <wp:docPr id="91261514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B6619" id="Arrow: Down 1" o:spid="_x0000_s1026" type="#_x0000_t67" style="position:absolute;margin-left:261pt;margin-top:.55pt;width:18pt;height:21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47D27EAA" w14:textId="239D5DA8" w:rsidR="00786861" w:rsidRPr="00786861" w:rsidRDefault="00786861" w:rsidP="00786861">
      <w:pPr>
        <w:spacing w:after="0"/>
        <w:jc w:val="center"/>
        <w:rPr>
          <w:b/>
          <w:bCs/>
        </w:rPr>
      </w:pPr>
      <w:r w:rsidRPr="00786861">
        <w:rPr>
          <w:b/>
          <w:bCs/>
        </w:rPr>
        <w:t>EMAIL OR PHONE CONFIRMATION OF NEXT MEETING</w:t>
      </w:r>
    </w:p>
    <w:p w14:paraId="3E9B2220" w14:textId="14D50261" w:rsidR="00786861" w:rsidRDefault="00786861" w:rsidP="00786861">
      <w:pPr>
        <w:spacing w:after="0"/>
        <w:jc w:val="center"/>
      </w:pPr>
      <w:r>
        <w:t>(Two or three days prior to the next session, it is vital to send an email to confirm this meeting)</w:t>
      </w:r>
    </w:p>
    <w:p w14:paraId="2259F10D" w14:textId="77777777" w:rsidR="00C11A30" w:rsidRDefault="00C11A30" w:rsidP="00786861">
      <w:pPr>
        <w:spacing w:after="0"/>
        <w:jc w:val="center"/>
      </w:pPr>
    </w:p>
    <w:p w14:paraId="4E926F4A" w14:textId="77777777" w:rsidR="00C11A30" w:rsidRDefault="00C11A30" w:rsidP="00786861">
      <w:pPr>
        <w:spacing w:after="0"/>
        <w:jc w:val="center"/>
      </w:pPr>
    </w:p>
    <w:p w14:paraId="71C8F13C" w14:textId="3E7AEF39" w:rsidR="000609F0" w:rsidRDefault="000609F0" w:rsidP="000609F0">
      <w:pPr>
        <w:spacing w:after="0"/>
      </w:pPr>
      <w:r>
        <w:t xml:space="preserve"> </w:t>
      </w:r>
    </w:p>
    <w:sectPr w:rsidR="000609F0" w:rsidSect="007868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4"/>
    <w:rsid w:val="000609F0"/>
    <w:rsid w:val="003D2A42"/>
    <w:rsid w:val="004E0D8C"/>
    <w:rsid w:val="0060252B"/>
    <w:rsid w:val="00786861"/>
    <w:rsid w:val="00946734"/>
    <w:rsid w:val="00BA1C1C"/>
    <w:rsid w:val="00C105DD"/>
    <w:rsid w:val="00C11A30"/>
    <w:rsid w:val="00C86F3D"/>
    <w:rsid w:val="00D5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C3A4"/>
  <w15:chartTrackingRefBased/>
  <w15:docId w15:val="{357CA553-6BEE-4DCE-A862-CEFD5EFA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catlajic</dc:creator>
  <cp:keywords/>
  <dc:description/>
  <cp:lastModifiedBy>Katherine Skinner</cp:lastModifiedBy>
  <cp:revision>3</cp:revision>
  <dcterms:created xsi:type="dcterms:W3CDTF">2023-07-05T17:58:00Z</dcterms:created>
  <dcterms:modified xsi:type="dcterms:W3CDTF">2023-07-05T18:17:00Z</dcterms:modified>
</cp:coreProperties>
</file>