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BF2F9"/>
  <w:body>
    <w:p w14:paraId="5DCA2F2F" w14:textId="77777777" w:rsidR="00E935CB" w:rsidRPr="00DF068F" w:rsidRDefault="00E935CB" w:rsidP="00E935CB">
      <w:pPr>
        <w:tabs>
          <w:tab w:val="left" w:pos="3060"/>
        </w:tabs>
      </w:pP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5580"/>
        <w:gridCol w:w="5580"/>
      </w:tblGrid>
      <w:tr w:rsidR="00E935CB" w:rsidRPr="00DF068F" w14:paraId="6273B27C" w14:textId="77777777" w:rsidTr="00E05D82">
        <w:trPr>
          <w:trHeight w:val="539"/>
        </w:trPr>
        <w:tc>
          <w:tcPr>
            <w:tcW w:w="11160" w:type="dxa"/>
            <w:gridSpan w:val="2"/>
            <w:vAlign w:val="center"/>
          </w:tcPr>
          <w:p w14:paraId="308110F1" w14:textId="4ECCEE24" w:rsidR="00E935CB" w:rsidRPr="00935B7B" w:rsidRDefault="00E935CB" w:rsidP="000B47AF">
            <w:pPr>
              <w:tabs>
                <w:tab w:val="left" w:pos="3060"/>
              </w:tabs>
              <w:ind w:left="-14" w:firstLine="14"/>
              <w:jc w:val="center"/>
              <w:rPr>
                <w:b/>
                <w:bCs/>
                <w:sz w:val="36"/>
                <w:szCs w:val="36"/>
              </w:rPr>
            </w:pPr>
            <w:r w:rsidRPr="00935B7B">
              <w:rPr>
                <w:b/>
                <w:bCs/>
                <w:sz w:val="36"/>
                <w:szCs w:val="36"/>
              </w:rPr>
              <w:t>SWOT</w:t>
            </w:r>
            <w:r w:rsidR="000B47AF" w:rsidRPr="00935B7B">
              <w:rPr>
                <w:b/>
                <w:bCs/>
                <w:sz w:val="36"/>
                <w:szCs w:val="36"/>
              </w:rPr>
              <w:t xml:space="preserve"> Analysis</w:t>
            </w:r>
          </w:p>
        </w:tc>
      </w:tr>
      <w:tr w:rsidR="00E935CB" w:rsidRPr="00DF068F" w14:paraId="2576D7FC" w14:textId="77777777" w:rsidTr="00E05D82">
        <w:trPr>
          <w:trHeight w:val="980"/>
        </w:trPr>
        <w:tc>
          <w:tcPr>
            <w:tcW w:w="5580" w:type="dxa"/>
            <w:vAlign w:val="center"/>
          </w:tcPr>
          <w:p w14:paraId="07715C32" w14:textId="77777777" w:rsidR="000B47AF" w:rsidRPr="000B47AF" w:rsidRDefault="00E935CB" w:rsidP="000B47AF">
            <w:pPr>
              <w:tabs>
                <w:tab w:val="left" w:pos="3060"/>
              </w:tabs>
              <w:ind w:left="-14" w:firstLine="14"/>
              <w:jc w:val="center"/>
              <w:rPr>
                <w:sz w:val="36"/>
                <w:szCs w:val="36"/>
              </w:rPr>
            </w:pPr>
            <w:r w:rsidRPr="000B47AF">
              <w:rPr>
                <w:sz w:val="36"/>
                <w:szCs w:val="36"/>
              </w:rPr>
              <w:t>Internal Forces</w:t>
            </w:r>
            <w:r w:rsidR="00046FD3" w:rsidRPr="000B47AF">
              <w:rPr>
                <w:sz w:val="36"/>
                <w:szCs w:val="36"/>
              </w:rPr>
              <w:t xml:space="preserve"> </w:t>
            </w:r>
          </w:p>
          <w:p w14:paraId="0B931D16" w14:textId="65E11862" w:rsidR="00E935CB" w:rsidRPr="000B47AF" w:rsidRDefault="00046FD3" w:rsidP="000B47AF">
            <w:pPr>
              <w:tabs>
                <w:tab w:val="left" w:pos="3060"/>
              </w:tabs>
              <w:ind w:left="-14" w:firstLine="14"/>
              <w:jc w:val="center"/>
              <w:rPr>
                <w:sz w:val="36"/>
                <w:szCs w:val="36"/>
              </w:rPr>
            </w:pPr>
            <w:r w:rsidRPr="000B47AF">
              <w:rPr>
                <w:sz w:val="36"/>
                <w:szCs w:val="36"/>
              </w:rPr>
              <w:t>(Inside the Organization)</w:t>
            </w:r>
          </w:p>
        </w:tc>
        <w:tc>
          <w:tcPr>
            <w:tcW w:w="5580" w:type="dxa"/>
            <w:vAlign w:val="center"/>
          </w:tcPr>
          <w:p w14:paraId="62A16D0B" w14:textId="77777777" w:rsidR="000B47AF" w:rsidRPr="000B47AF" w:rsidRDefault="00E935CB" w:rsidP="000B47AF">
            <w:pPr>
              <w:tabs>
                <w:tab w:val="left" w:pos="3060"/>
              </w:tabs>
              <w:ind w:left="-14" w:firstLine="14"/>
              <w:jc w:val="center"/>
              <w:rPr>
                <w:sz w:val="36"/>
                <w:szCs w:val="36"/>
              </w:rPr>
            </w:pPr>
            <w:r w:rsidRPr="000B47AF">
              <w:rPr>
                <w:sz w:val="36"/>
                <w:szCs w:val="36"/>
              </w:rPr>
              <w:t>External Forces</w:t>
            </w:r>
            <w:r w:rsidR="00046FD3" w:rsidRPr="000B47AF">
              <w:rPr>
                <w:sz w:val="36"/>
                <w:szCs w:val="36"/>
              </w:rPr>
              <w:t xml:space="preserve"> </w:t>
            </w:r>
          </w:p>
          <w:p w14:paraId="25CF86E5" w14:textId="26D8B4EB" w:rsidR="00E935CB" w:rsidRPr="000B47AF" w:rsidRDefault="00046FD3" w:rsidP="000B47AF">
            <w:pPr>
              <w:tabs>
                <w:tab w:val="left" w:pos="3060"/>
              </w:tabs>
              <w:ind w:left="-14" w:firstLine="14"/>
              <w:jc w:val="center"/>
              <w:rPr>
                <w:sz w:val="36"/>
                <w:szCs w:val="36"/>
              </w:rPr>
            </w:pPr>
            <w:r w:rsidRPr="000B47AF">
              <w:rPr>
                <w:sz w:val="36"/>
                <w:szCs w:val="36"/>
              </w:rPr>
              <w:t>(Outside the Organization)</w:t>
            </w:r>
          </w:p>
        </w:tc>
      </w:tr>
      <w:tr w:rsidR="00E935CB" w:rsidRPr="00DF068F" w14:paraId="7E7955EA" w14:textId="77777777" w:rsidTr="00E05D82">
        <w:trPr>
          <w:trHeight w:val="5561"/>
        </w:trPr>
        <w:tc>
          <w:tcPr>
            <w:tcW w:w="5580" w:type="dxa"/>
          </w:tcPr>
          <w:p w14:paraId="027828C5" w14:textId="77777777" w:rsidR="00E935CB" w:rsidRPr="00E5060F" w:rsidRDefault="00E935CB" w:rsidP="000B47AF">
            <w:pPr>
              <w:tabs>
                <w:tab w:val="left" w:pos="3060"/>
              </w:tabs>
              <w:ind w:left="-14" w:firstLine="14"/>
              <w:jc w:val="center"/>
              <w:rPr>
                <w:sz w:val="36"/>
                <w:szCs w:val="36"/>
                <w:u w:val="single"/>
              </w:rPr>
            </w:pPr>
            <w:r w:rsidRPr="00E5060F">
              <w:rPr>
                <w:b/>
                <w:bCs/>
                <w:sz w:val="36"/>
                <w:szCs w:val="36"/>
                <w:u w:val="single"/>
              </w:rPr>
              <w:t>S</w:t>
            </w:r>
            <w:r w:rsidRPr="00E5060F">
              <w:rPr>
                <w:sz w:val="36"/>
                <w:szCs w:val="36"/>
                <w:u w:val="single"/>
              </w:rPr>
              <w:t>trengths</w:t>
            </w:r>
          </w:p>
          <w:p w14:paraId="38DAB5C7" w14:textId="77777777" w:rsidR="000B47AF" w:rsidRPr="000B47AF" w:rsidRDefault="000B47AF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</w:p>
          <w:p w14:paraId="4A4E068A" w14:textId="7051D35C" w:rsidR="000B47AF" w:rsidRPr="000B47AF" w:rsidRDefault="000B47AF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  <w:r w:rsidRPr="000B47AF">
              <w:rPr>
                <w:sz w:val="36"/>
                <w:szCs w:val="36"/>
              </w:rPr>
              <w:t>1.</w:t>
            </w:r>
          </w:p>
          <w:p w14:paraId="0E2676CF" w14:textId="77777777" w:rsidR="000B47AF" w:rsidRPr="000B47AF" w:rsidRDefault="000B47AF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</w:p>
          <w:p w14:paraId="5B548C0D" w14:textId="15B303BC" w:rsidR="000B47AF" w:rsidRDefault="000B47AF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</w:p>
          <w:p w14:paraId="0FA2F98C" w14:textId="77777777" w:rsidR="00934EF1" w:rsidRPr="000B47AF" w:rsidRDefault="00934EF1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</w:p>
          <w:p w14:paraId="05F59A98" w14:textId="77777777" w:rsidR="000B47AF" w:rsidRPr="000B47AF" w:rsidRDefault="000B47AF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</w:p>
          <w:p w14:paraId="006E3FFC" w14:textId="77777777" w:rsidR="000B47AF" w:rsidRPr="000B47AF" w:rsidRDefault="000B47AF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  <w:r w:rsidRPr="000B47AF">
              <w:rPr>
                <w:sz w:val="36"/>
                <w:szCs w:val="36"/>
              </w:rPr>
              <w:t>2.</w:t>
            </w:r>
          </w:p>
          <w:p w14:paraId="35113603" w14:textId="77777777" w:rsidR="000B47AF" w:rsidRPr="000B47AF" w:rsidRDefault="000B47AF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</w:p>
          <w:p w14:paraId="5B489B63" w14:textId="209952FB" w:rsidR="000B47AF" w:rsidRPr="000B47AF" w:rsidRDefault="000B47AF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2131C456" w14:textId="77777777" w:rsidR="00E935CB" w:rsidRPr="00E5060F" w:rsidRDefault="00E935CB" w:rsidP="000B47AF">
            <w:pPr>
              <w:tabs>
                <w:tab w:val="left" w:pos="3060"/>
              </w:tabs>
              <w:ind w:left="-14" w:firstLine="14"/>
              <w:jc w:val="center"/>
              <w:rPr>
                <w:sz w:val="36"/>
                <w:szCs w:val="36"/>
                <w:u w:val="single"/>
              </w:rPr>
            </w:pPr>
            <w:r w:rsidRPr="00E5060F">
              <w:rPr>
                <w:b/>
                <w:bCs/>
                <w:sz w:val="36"/>
                <w:szCs w:val="36"/>
                <w:u w:val="single"/>
              </w:rPr>
              <w:t>O</w:t>
            </w:r>
            <w:r w:rsidRPr="00E5060F">
              <w:rPr>
                <w:sz w:val="36"/>
                <w:szCs w:val="36"/>
                <w:u w:val="single"/>
              </w:rPr>
              <w:t>pportunities</w:t>
            </w:r>
          </w:p>
          <w:p w14:paraId="4C05896B" w14:textId="77777777" w:rsidR="000B47AF" w:rsidRPr="000B47AF" w:rsidRDefault="000B47AF" w:rsidP="000B47AF">
            <w:pPr>
              <w:tabs>
                <w:tab w:val="left" w:pos="3060"/>
              </w:tabs>
              <w:ind w:left="-14" w:firstLine="14"/>
              <w:jc w:val="center"/>
              <w:rPr>
                <w:sz w:val="36"/>
                <w:szCs w:val="36"/>
              </w:rPr>
            </w:pPr>
          </w:p>
          <w:p w14:paraId="0B75A0BF" w14:textId="77777777" w:rsidR="000B47AF" w:rsidRPr="000B47AF" w:rsidRDefault="000B47AF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  <w:r w:rsidRPr="000B47AF">
              <w:rPr>
                <w:sz w:val="36"/>
                <w:szCs w:val="36"/>
              </w:rPr>
              <w:t>1.</w:t>
            </w:r>
          </w:p>
          <w:p w14:paraId="3AA46ED1" w14:textId="77777777" w:rsidR="000B47AF" w:rsidRPr="000B47AF" w:rsidRDefault="000B47AF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</w:p>
          <w:p w14:paraId="513C20F1" w14:textId="4BC8EA8A" w:rsidR="000B47AF" w:rsidRPr="000B47AF" w:rsidRDefault="000B47AF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</w:p>
          <w:p w14:paraId="75DA8CAB" w14:textId="5FA02A30" w:rsidR="000B47AF" w:rsidRDefault="000B47AF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</w:p>
          <w:p w14:paraId="1E7F537F" w14:textId="77777777" w:rsidR="00934EF1" w:rsidRPr="000B47AF" w:rsidRDefault="00934EF1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</w:p>
          <w:p w14:paraId="0AC88F4D" w14:textId="77777777" w:rsidR="000B47AF" w:rsidRPr="000B47AF" w:rsidRDefault="000B47AF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  <w:r w:rsidRPr="000B47AF">
              <w:rPr>
                <w:sz w:val="36"/>
                <w:szCs w:val="36"/>
              </w:rPr>
              <w:t>2.</w:t>
            </w:r>
          </w:p>
          <w:p w14:paraId="0B7E11B0" w14:textId="0D45DB95" w:rsidR="000B47AF" w:rsidRPr="000B47AF" w:rsidRDefault="000B47AF" w:rsidP="000B47AF">
            <w:pPr>
              <w:tabs>
                <w:tab w:val="left" w:pos="3060"/>
              </w:tabs>
              <w:ind w:left="-14" w:firstLine="14"/>
              <w:jc w:val="center"/>
              <w:rPr>
                <w:sz w:val="36"/>
                <w:szCs w:val="36"/>
              </w:rPr>
            </w:pPr>
          </w:p>
        </w:tc>
      </w:tr>
      <w:tr w:rsidR="00E935CB" w:rsidRPr="00DF068F" w14:paraId="7BF6B64B" w14:textId="77777777" w:rsidTr="00E05D82">
        <w:trPr>
          <w:trHeight w:val="6209"/>
        </w:trPr>
        <w:tc>
          <w:tcPr>
            <w:tcW w:w="5580" w:type="dxa"/>
          </w:tcPr>
          <w:p w14:paraId="0FE1EF11" w14:textId="5EEC0F1E" w:rsidR="00E935CB" w:rsidRPr="00E5060F" w:rsidRDefault="00E935CB" w:rsidP="000B47AF">
            <w:pPr>
              <w:tabs>
                <w:tab w:val="left" w:pos="3060"/>
              </w:tabs>
              <w:ind w:left="-14" w:firstLine="14"/>
              <w:jc w:val="center"/>
              <w:rPr>
                <w:sz w:val="36"/>
                <w:szCs w:val="36"/>
                <w:u w:val="single"/>
              </w:rPr>
            </w:pPr>
            <w:r w:rsidRPr="00E5060F">
              <w:rPr>
                <w:b/>
                <w:bCs/>
                <w:sz w:val="36"/>
                <w:szCs w:val="36"/>
                <w:u w:val="single"/>
              </w:rPr>
              <w:t>W</w:t>
            </w:r>
            <w:r w:rsidRPr="00E5060F">
              <w:rPr>
                <w:sz w:val="36"/>
                <w:szCs w:val="36"/>
                <w:u w:val="single"/>
              </w:rPr>
              <w:t>eaknesses</w:t>
            </w:r>
          </w:p>
          <w:p w14:paraId="699D18CB" w14:textId="77777777" w:rsidR="00E935CB" w:rsidRPr="000B47AF" w:rsidRDefault="00E935CB" w:rsidP="000B47AF">
            <w:pPr>
              <w:tabs>
                <w:tab w:val="left" w:pos="3060"/>
              </w:tabs>
              <w:ind w:left="-14" w:firstLine="14"/>
              <w:jc w:val="center"/>
              <w:rPr>
                <w:sz w:val="36"/>
                <w:szCs w:val="36"/>
              </w:rPr>
            </w:pPr>
          </w:p>
          <w:p w14:paraId="4ACD17BC" w14:textId="77777777" w:rsidR="00E935CB" w:rsidRPr="000B47AF" w:rsidRDefault="00E935CB" w:rsidP="000B47AF">
            <w:pPr>
              <w:tabs>
                <w:tab w:val="left" w:pos="3060"/>
              </w:tabs>
              <w:ind w:left="-14" w:firstLine="14"/>
              <w:jc w:val="center"/>
              <w:rPr>
                <w:sz w:val="36"/>
                <w:szCs w:val="36"/>
              </w:rPr>
            </w:pPr>
          </w:p>
          <w:p w14:paraId="4B2E36F8" w14:textId="77777777" w:rsidR="000B47AF" w:rsidRPr="000B47AF" w:rsidRDefault="000B47AF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  <w:r w:rsidRPr="000B47AF">
              <w:rPr>
                <w:sz w:val="36"/>
                <w:szCs w:val="36"/>
              </w:rPr>
              <w:t>1.</w:t>
            </w:r>
          </w:p>
          <w:p w14:paraId="46FF9233" w14:textId="3A387C81" w:rsidR="000B47AF" w:rsidRPr="000B47AF" w:rsidRDefault="000B47AF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</w:p>
          <w:p w14:paraId="240D3F0D" w14:textId="77777777" w:rsidR="000B47AF" w:rsidRPr="000B47AF" w:rsidRDefault="000B47AF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</w:p>
          <w:p w14:paraId="55987AA7" w14:textId="7A4C36D0" w:rsidR="000B47AF" w:rsidRDefault="000B47AF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</w:p>
          <w:p w14:paraId="58DFCA4A" w14:textId="77777777" w:rsidR="00934EF1" w:rsidRPr="000B47AF" w:rsidRDefault="00934EF1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</w:p>
          <w:p w14:paraId="55A6477C" w14:textId="77777777" w:rsidR="000B47AF" w:rsidRPr="000B47AF" w:rsidRDefault="000B47AF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  <w:r w:rsidRPr="000B47AF">
              <w:rPr>
                <w:sz w:val="36"/>
                <w:szCs w:val="36"/>
              </w:rPr>
              <w:t>2.</w:t>
            </w:r>
          </w:p>
          <w:p w14:paraId="39146808" w14:textId="77777777" w:rsidR="00E935CB" w:rsidRPr="000B47AF" w:rsidRDefault="00E935CB" w:rsidP="000B47AF">
            <w:pPr>
              <w:tabs>
                <w:tab w:val="left" w:pos="3060"/>
              </w:tabs>
              <w:ind w:left="-14" w:firstLine="14"/>
              <w:jc w:val="center"/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3E32787B" w14:textId="77777777" w:rsidR="00E935CB" w:rsidRPr="00E5060F" w:rsidRDefault="000B47AF" w:rsidP="000B47AF">
            <w:pPr>
              <w:tabs>
                <w:tab w:val="left" w:pos="3060"/>
              </w:tabs>
              <w:ind w:left="-14" w:firstLine="14"/>
              <w:jc w:val="center"/>
              <w:rPr>
                <w:sz w:val="36"/>
                <w:szCs w:val="36"/>
                <w:u w:val="single"/>
              </w:rPr>
            </w:pPr>
            <w:r w:rsidRPr="00E5060F">
              <w:rPr>
                <w:b/>
                <w:bCs/>
                <w:sz w:val="36"/>
                <w:szCs w:val="36"/>
                <w:u w:val="single"/>
              </w:rPr>
              <w:t>T</w:t>
            </w:r>
            <w:r w:rsidRPr="00E5060F">
              <w:rPr>
                <w:sz w:val="36"/>
                <w:szCs w:val="36"/>
                <w:u w:val="single"/>
              </w:rPr>
              <w:t>h</w:t>
            </w:r>
            <w:r w:rsidR="00E935CB" w:rsidRPr="00E5060F">
              <w:rPr>
                <w:sz w:val="36"/>
                <w:szCs w:val="36"/>
                <w:u w:val="single"/>
              </w:rPr>
              <w:t>reats</w:t>
            </w:r>
          </w:p>
          <w:p w14:paraId="3797A6AF" w14:textId="2B389590" w:rsidR="000B47AF" w:rsidRPr="000B47AF" w:rsidRDefault="000B47AF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</w:p>
          <w:p w14:paraId="34CE85DD" w14:textId="77777777" w:rsidR="000B47AF" w:rsidRPr="000B47AF" w:rsidRDefault="000B47AF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</w:p>
          <w:p w14:paraId="4FE25B6B" w14:textId="77777777" w:rsidR="000B47AF" w:rsidRPr="000B47AF" w:rsidRDefault="000B47AF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  <w:r w:rsidRPr="000B47AF">
              <w:rPr>
                <w:sz w:val="36"/>
                <w:szCs w:val="36"/>
              </w:rPr>
              <w:t>1.</w:t>
            </w:r>
          </w:p>
          <w:p w14:paraId="39D9FB87" w14:textId="71F22CE0" w:rsidR="000B47AF" w:rsidRPr="000B47AF" w:rsidRDefault="000B47AF" w:rsidP="000B47AF">
            <w:pPr>
              <w:tabs>
                <w:tab w:val="left" w:pos="3060"/>
              </w:tabs>
              <w:ind w:left="-14" w:right="-200" w:firstLine="14"/>
              <w:rPr>
                <w:sz w:val="36"/>
                <w:szCs w:val="36"/>
              </w:rPr>
            </w:pPr>
          </w:p>
          <w:p w14:paraId="72B0730D" w14:textId="77777777" w:rsidR="000B47AF" w:rsidRPr="000B47AF" w:rsidRDefault="000B47AF" w:rsidP="000B47AF">
            <w:pPr>
              <w:tabs>
                <w:tab w:val="left" w:pos="3060"/>
              </w:tabs>
              <w:ind w:left="-14" w:right="-200" w:firstLine="14"/>
              <w:rPr>
                <w:sz w:val="36"/>
                <w:szCs w:val="36"/>
              </w:rPr>
            </w:pPr>
          </w:p>
          <w:p w14:paraId="7A9333D8" w14:textId="1C60551F" w:rsidR="000B47AF" w:rsidRDefault="000B47AF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</w:p>
          <w:p w14:paraId="36AE50BE" w14:textId="77777777" w:rsidR="00934EF1" w:rsidRPr="000B47AF" w:rsidRDefault="00934EF1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</w:p>
          <w:p w14:paraId="7C38E272" w14:textId="77777777" w:rsidR="000B47AF" w:rsidRPr="000B47AF" w:rsidRDefault="000B47AF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  <w:r w:rsidRPr="000B47AF">
              <w:rPr>
                <w:sz w:val="36"/>
                <w:szCs w:val="36"/>
              </w:rPr>
              <w:t>2.</w:t>
            </w:r>
          </w:p>
          <w:p w14:paraId="5EE7C17D" w14:textId="3144CDCB" w:rsidR="000B47AF" w:rsidRPr="000B47AF" w:rsidRDefault="000B47AF" w:rsidP="000B47AF">
            <w:pPr>
              <w:tabs>
                <w:tab w:val="left" w:pos="3060"/>
              </w:tabs>
              <w:ind w:left="-14" w:firstLine="14"/>
              <w:rPr>
                <w:sz w:val="36"/>
                <w:szCs w:val="36"/>
              </w:rPr>
            </w:pPr>
          </w:p>
        </w:tc>
      </w:tr>
    </w:tbl>
    <w:p w14:paraId="72FA2633" w14:textId="77777777" w:rsidR="00E935CB" w:rsidRDefault="00E935CB" w:rsidP="000B47AF"/>
    <w:sectPr w:rsidR="00E935CB" w:rsidSect="00934EF1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CB"/>
    <w:rsid w:val="00046FD3"/>
    <w:rsid w:val="00065A2C"/>
    <w:rsid w:val="000B47AF"/>
    <w:rsid w:val="000C202E"/>
    <w:rsid w:val="004972CC"/>
    <w:rsid w:val="007C18FE"/>
    <w:rsid w:val="00815FC8"/>
    <w:rsid w:val="00934EF1"/>
    <w:rsid w:val="00935B7B"/>
    <w:rsid w:val="00B432F8"/>
    <w:rsid w:val="00B451F9"/>
    <w:rsid w:val="00D75A4F"/>
    <w:rsid w:val="00DA2221"/>
    <w:rsid w:val="00E05D82"/>
    <w:rsid w:val="00E5060F"/>
    <w:rsid w:val="00E935CB"/>
    <w:rsid w:val="00F6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bf2f9"/>
    </o:shapedefaults>
    <o:shapelayout v:ext="edit">
      <o:idmap v:ext="edit" data="1"/>
    </o:shapelayout>
  </w:shapeDefaults>
  <w:decimalSymbol w:val="."/>
  <w:listSeparator w:val=","/>
  <w14:docId w14:val="6DB138E1"/>
  <w15:chartTrackingRefBased/>
  <w15:docId w15:val="{00CEAFE4-803D-4A98-9EF4-7E6B9AB1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Kristine Miller</cp:lastModifiedBy>
  <cp:revision>2</cp:revision>
  <dcterms:created xsi:type="dcterms:W3CDTF">2025-02-11T00:48:00Z</dcterms:created>
  <dcterms:modified xsi:type="dcterms:W3CDTF">2025-02-11T00:48:00Z</dcterms:modified>
</cp:coreProperties>
</file>