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480"/>
        <w:gridCol w:w="5040"/>
      </w:tblGrid>
      <w:tr w:rsidR="00822F3F" w14:paraId="02436DCC" w14:textId="77777777" w:rsidTr="00667E50">
        <w:trPr>
          <w:trHeight w:val="714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7942BD" w14:textId="71E8B8DB" w:rsidR="00822F3F" w:rsidRPr="001A05CB" w:rsidRDefault="00EC5BB3" w:rsidP="00BD6DB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1A05CB">
              <w:rPr>
                <w:b/>
                <w:bCs/>
                <w:sz w:val="24"/>
                <w:szCs w:val="24"/>
              </w:rPr>
              <w:t>PESTEL component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0220BB" w14:textId="49E1E281" w:rsidR="00822F3F" w:rsidRPr="001A05CB" w:rsidRDefault="000B3603" w:rsidP="00BD6DB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1A05CB">
              <w:rPr>
                <w:b/>
                <w:bCs/>
                <w:sz w:val="24"/>
                <w:szCs w:val="24"/>
              </w:rPr>
              <w:t>Identify and d</w:t>
            </w:r>
            <w:r w:rsidR="00EC5BB3" w:rsidRPr="001A05CB">
              <w:rPr>
                <w:b/>
                <w:bCs/>
                <w:sz w:val="24"/>
                <w:szCs w:val="24"/>
              </w:rPr>
              <w:t>escribe the</w:t>
            </w:r>
            <w:r w:rsidR="00DC3571" w:rsidRPr="001A05CB">
              <w:rPr>
                <w:b/>
                <w:bCs/>
                <w:sz w:val="24"/>
                <w:szCs w:val="24"/>
              </w:rPr>
              <w:t xml:space="preserve"> </w:t>
            </w:r>
            <w:r w:rsidR="0053259F" w:rsidRPr="001A05CB">
              <w:rPr>
                <w:b/>
                <w:bCs/>
                <w:sz w:val="24"/>
                <w:szCs w:val="24"/>
              </w:rPr>
              <w:t>macroeconomic</w:t>
            </w:r>
            <w:r w:rsidR="00DC3571" w:rsidRPr="001A05CB">
              <w:rPr>
                <w:b/>
                <w:bCs/>
                <w:sz w:val="24"/>
                <w:szCs w:val="24"/>
              </w:rPr>
              <w:t xml:space="preserve"> force</w:t>
            </w:r>
            <w:r w:rsidR="00392732">
              <w:rPr>
                <w:b/>
                <w:bCs/>
                <w:sz w:val="24"/>
                <w:szCs w:val="24"/>
              </w:rPr>
              <w:t>s</w:t>
            </w:r>
            <w:r w:rsidR="006626FA" w:rsidRPr="001A05CB">
              <w:rPr>
                <w:b/>
                <w:bCs/>
                <w:sz w:val="24"/>
                <w:szCs w:val="24"/>
              </w:rPr>
              <w:t xml:space="preserve"> for each PESTEL component</w:t>
            </w:r>
            <w:r w:rsidR="00667E5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AE7822" w14:textId="31DFE4B3" w:rsidR="00822F3F" w:rsidRPr="001A05CB" w:rsidRDefault="007E15DF" w:rsidP="00BD6DB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 this macroeconomic force an o</w:t>
            </w:r>
            <w:r w:rsidR="00EB04AC" w:rsidRPr="001A05CB">
              <w:rPr>
                <w:b/>
                <w:bCs/>
                <w:sz w:val="24"/>
                <w:szCs w:val="24"/>
              </w:rPr>
              <w:t xml:space="preserve">pportunity or </w:t>
            </w:r>
            <w:r>
              <w:rPr>
                <w:b/>
                <w:bCs/>
                <w:sz w:val="24"/>
                <w:szCs w:val="24"/>
              </w:rPr>
              <w:t>t</w:t>
            </w:r>
            <w:r w:rsidR="00EB04AC" w:rsidRPr="001A05CB">
              <w:rPr>
                <w:b/>
                <w:bCs/>
                <w:sz w:val="24"/>
                <w:szCs w:val="24"/>
              </w:rPr>
              <w:t>hreat and why?</w:t>
            </w:r>
          </w:p>
        </w:tc>
      </w:tr>
      <w:tr w:rsidR="00822F3F" w14:paraId="50085705" w14:textId="77777777" w:rsidTr="00667E50">
        <w:trPr>
          <w:trHeight w:val="1880"/>
          <w:jc w:val="center"/>
        </w:trPr>
        <w:tc>
          <w:tcPr>
            <w:tcW w:w="1980" w:type="dxa"/>
            <w:shd w:val="clear" w:color="auto" w:fill="E2EFD9" w:themeFill="accent6" w:themeFillTint="33"/>
          </w:tcPr>
          <w:p w14:paraId="0173A033" w14:textId="77777777" w:rsidR="00822F3F" w:rsidRPr="000968AF" w:rsidRDefault="00822F3F" w:rsidP="001A05CB">
            <w:pPr>
              <w:pStyle w:val="NoSpacing"/>
              <w:jc w:val="center"/>
              <w:rPr>
                <w:b/>
                <w:bCs/>
                <w:color w:val="FFFFFF" w:themeColor="background1"/>
                <w:sz w:val="110"/>
                <w:szCs w:val="110"/>
              </w:rPr>
            </w:pPr>
            <w:r w:rsidRPr="000968AF">
              <w:rPr>
                <w:b/>
                <w:bCs/>
                <w:color w:val="FFFFFF" w:themeColor="background1"/>
                <w:sz w:val="110"/>
                <w:szCs w:val="110"/>
              </w:rPr>
              <w:t>P</w:t>
            </w:r>
          </w:p>
          <w:p w14:paraId="6FD7DC7C" w14:textId="7D287404" w:rsidR="00822F3F" w:rsidRPr="00934EDD" w:rsidRDefault="00822F3F" w:rsidP="001A05C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34EDD">
              <w:rPr>
                <w:b/>
                <w:bCs/>
                <w:sz w:val="28"/>
                <w:szCs w:val="28"/>
              </w:rPr>
              <w:t>Political</w:t>
            </w:r>
          </w:p>
        </w:tc>
        <w:tc>
          <w:tcPr>
            <w:tcW w:w="6480" w:type="dxa"/>
            <w:shd w:val="clear" w:color="auto" w:fill="E2EFD9" w:themeFill="accent6" w:themeFillTint="33"/>
          </w:tcPr>
          <w:p w14:paraId="473275CA" w14:textId="77777777" w:rsidR="00822F3F" w:rsidRDefault="00822F3F"/>
        </w:tc>
        <w:tc>
          <w:tcPr>
            <w:tcW w:w="5040" w:type="dxa"/>
            <w:shd w:val="clear" w:color="auto" w:fill="E2EFD9" w:themeFill="accent6" w:themeFillTint="33"/>
          </w:tcPr>
          <w:p w14:paraId="75DD90C9" w14:textId="77777777" w:rsidR="00822F3F" w:rsidRDefault="00822F3F"/>
        </w:tc>
      </w:tr>
      <w:tr w:rsidR="00822F3F" w14:paraId="5AAD0ECA" w14:textId="77777777" w:rsidTr="00667E50">
        <w:trPr>
          <w:trHeight w:val="1475"/>
          <w:jc w:val="center"/>
        </w:trPr>
        <w:tc>
          <w:tcPr>
            <w:tcW w:w="1980" w:type="dxa"/>
            <w:shd w:val="clear" w:color="auto" w:fill="DEEAF6" w:themeFill="accent5" w:themeFillTint="33"/>
          </w:tcPr>
          <w:p w14:paraId="45E8B6CD" w14:textId="77777777" w:rsidR="00822F3F" w:rsidRPr="000968AF" w:rsidRDefault="00822F3F" w:rsidP="001A05CB">
            <w:pPr>
              <w:pStyle w:val="NoSpacing"/>
              <w:jc w:val="center"/>
              <w:rPr>
                <w:b/>
                <w:bCs/>
                <w:color w:val="FFFFFF" w:themeColor="background1"/>
                <w:sz w:val="110"/>
                <w:szCs w:val="110"/>
              </w:rPr>
            </w:pPr>
            <w:r w:rsidRPr="000968AF">
              <w:rPr>
                <w:b/>
                <w:bCs/>
                <w:color w:val="FFFFFF" w:themeColor="background1"/>
                <w:sz w:val="110"/>
                <w:szCs w:val="110"/>
              </w:rPr>
              <w:t>E</w:t>
            </w:r>
          </w:p>
          <w:p w14:paraId="6AFF3926" w14:textId="0D6B8D0C" w:rsidR="00822F3F" w:rsidRPr="00934EDD" w:rsidRDefault="00822F3F" w:rsidP="001A05C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34EDD">
              <w:rPr>
                <w:b/>
                <w:bCs/>
                <w:sz w:val="28"/>
                <w:szCs w:val="28"/>
              </w:rPr>
              <w:t>Economic</w:t>
            </w:r>
          </w:p>
        </w:tc>
        <w:tc>
          <w:tcPr>
            <w:tcW w:w="6480" w:type="dxa"/>
            <w:shd w:val="clear" w:color="auto" w:fill="DEEAF6" w:themeFill="accent5" w:themeFillTint="33"/>
          </w:tcPr>
          <w:p w14:paraId="5C405AF1" w14:textId="77777777" w:rsidR="00822F3F" w:rsidRDefault="00822F3F"/>
        </w:tc>
        <w:tc>
          <w:tcPr>
            <w:tcW w:w="5040" w:type="dxa"/>
            <w:shd w:val="clear" w:color="auto" w:fill="DEEAF6" w:themeFill="accent5" w:themeFillTint="33"/>
          </w:tcPr>
          <w:p w14:paraId="2BEDBE5F" w14:textId="77777777" w:rsidR="00822F3F" w:rsidRDefault="00822F3F"/>
        </w:tc>
      </w:tr>
      <w:tr w:rsidR="00822F3F" w14:paraId="46986463" w14:textId="77777777" w:rsidTr="00667E50">
        <w:trPr>
          <w:trHeight w:val="1538"/>
          <w:jc w:val="center"/>
        </w:trPr>
        <w:tc>
          <w:tcPr>
            <w:tcW w:w="1980" w:type="dxa"/>
            <w:shd w:val="clear" w:color="auto" w:fill="EDEDED" w:themeFill="accent3" w:themeFillTint="33"/>
          </w:tcPr>
          <w:p w14:paraId="11F1B4EA" w14:textId="77777777" w:rsidR="00822F3F" w:rsidRPr="000968AF" w:rsidRDefault="00822F3F" w:rsidP="001A05CB">
            <w:pPr>
              <w:pStyle w:val="NoSpacing"/>
              <w:jc w:val="center"/>
              <w:rPr>
                <w:b/>
                <w:bCs/>
                <w:color w:val="FFFFFF" w:themeColor="background1"/>
                <w:sz w:val="110"/>
                <w:szCs w:val="110"/>
              </w:rPr>
            </w:pPr>
            <w:r w:rsidRPr="000968AF">
              <w:rPr>
                <w:b/>
                <w:bCs/>
                <w:color w:val="FFFFFF" w:themeColor="background1"/>
                <w:sz w:val="110"/>
                <w:szCs w:val="110"/>
              </w:rPr>
              <w:t>S</w:t>
            </w:r>
          </w:p>
          <w:p w14:paraId="3C1D31C7" w14:textId="1CFDA95F" w:rsidR="00822F3F" w:rsidRPr="00934EDD" w:rsidRDefault="00822F3F" w:rsidP="001A05C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34EDD">
              <w:rPr>
                <w:b/>
                <w:bCs/>
                <w:sz w:val="28"/>
                <w:szCs w:val="28"/>
              </w:rPr>
              <w:t>Social</w:t>
            </w:r>
          </w:p>
        </w:tc>
        <w:tc>
          <w:tcPr>
            <w:tcW w:w="6480" w:type="dxa"/>
            <w:shd w:val="clear" w:color="auto" w:fill="EDEDED" w:themeFill="accent3" w:themeFillTint="33"/>
          </w:tcPr>
          <w:p w14:paraId="470B6354" w14:textId="77777777" w:rsidR="00822F3F" w:rsidRDefault="00822F3F"/>
        </w:tc>
        <w:tc>
          <w:tcPr>
            <w:tcW w:w="5040" w:type="dxa"/>
            <w:shd w:val="clear" w:color="auto" w:fill="EDEDED" w:themeFill="accent3" w:themeFillTint="33"/>
          </w:tcPr>
          <w:p w14:paraId="1AEE64A9" w14:textId="77777777" w:rsidR="00822F3F" w:rsidRDefault="00822F3F"/>
        </w:tc>
      </w:tr>
      <w:tr w:rsidR="00822F3F" w14:paraId="0C710F9F" w14:textId="77777777" w:rsidTr="00667E50">
        <w:trPr>
          <w:trHeight w:val="1709"/>
          <w:jc w:val="center"/>
        </w:trPr>
        <w:tc>
          <w:tcPr>
            <w:tcW w:w="1980" w:type="dxa"/>
            <w:shd w:val="clear" w:color="auto" w:fill="FFF2CC" w:themeFill="accent4" w:themeFillTint="33"/>
          </w:tcPr>
          <w:p w14:paraId="370058C6" w14:textId="77777777" w:rsidR="00822F3F" w:rsidRPr="000968AF" w:rsidRDefault="00822F3F" w:rsidP="001A05CB">
            <w:pPr>
              <w:pStyle w:val="NoSpacing"/>
              <w:jc w:val="center"/>
              <w:rPr>
                <w:b/>
                <w:bCs/>
                <w:color w:val="FFFFFF" w:themeColor="background1"/>
                <w:sz w:val="110"/>
                <w:szCs w:val="110"/>
              </w:rPr>
            </w:pPr>
            <w:r w:rsidRPr="000968AF">
              <w:rPr>
                <w:b/>
                <w:bCs/>
                <w:color w:val="FFFFFF" w:themeColor="background1"/>
                <w:sz w:val="110"/>
                <w:szCs w:val="110"/>
              </w:rPr>
              <w:t>T</w:t>
            </w:r>
          </w:p>
          <w:p w14:paraId="5F4FFE42" w14:textId="12B5B50D" w:rsidR="00822F3F" w:rsidRPr="00934EDD" w:rsidRDefault="00822F3F" w:rsidP="001A05C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34EDD">
              <w:rPr>
                <w:b/>
                <w:bCs/>
                <w:sz w:val="28"/>
                <w:szCs w:val="28"/>
              </w:rPr>
              <w:t>Technological</w:t>
            </w:r>
          </w:p>
        </w:tc>
        <w:tc>
          <w:tcPr>
            <w:tcW w:w="6480" w:type="dxa"/>
            <w:shd w:val="clear" w:color="auto" w:fill="FFF2CC" w:themeFill="accent4" w:themeFillTint="33"/>
          </w:tcPr>
          <w:p w14:paraId="1ADA1115" w14:textId="77777777" w:rsidR="00822F3F" w:rsidRDefault="00822F3F"/>
        </w:tc>
        <w:tc>
          <w:tcPr>
            <w:tcW w:w="5040" w:type="dxa"/>
            <w:shd w:val="clear" w:color="auto" w:fill="FFF2CC" w:themeFill="accent4" w:themeFillTint="33"/>
          </w:tcPr>
          <w:p w14:paraId="3ACE03B5" w14:textId="77777777" w:rsidR="00822F3F" w:rsidRDefault="00822F3F"/>
        </w:tc>
      </w:tr>
      <w:tr w:rsidR="00822F3F" w14:paraId="0F2512FF" w14:textId="77777777" w:rsidTr="00667E50">
        <w:trPr>
          <w:trHeight w:val="1542"/>
          <w:jc w:val="center"/>
        </w:trPr>
        <w:tc>
          <w:tcPr>
            <w:tcW w:w="1980" w:type="dxa"/>
            <w:shd w:val="clear" w:color="auto" w:fill="F7CAAC" w:themeFill="accent2" w:themeFillTint="66"/>
          </w:tcPr>
          <w:p w14:paraId="790F238D" w14:textId="77777777" w:rsidR="00822F3F" w:rsidRPr="000968AF" w:rsidRDefault="00822F3F" w:rsidP="001A05CB">
            <w:pPr>
              <w:pStyle w:val="NoSpacing"/>
              <w:jc w:val="center"/>
              <w:rPr>
                <w:b/>
                <w:bCs/>
                <w:color w:val="FFFFFF" w:themeColor="background1"/>
                <w:sz w:val="110"/>
                <w:szCs w:val="110"/>
              </w:rPr>
            </w:pPr>
            <w:r w:rsidRPr="000968AF">
              <w:rPr>
                <w:b/>
                <w:bCs/>
                <w:color w:val="FFFFFF" w:themeColor="background1"/>
                <w:sz w:val="110"/>
                <w:szCs w:val="110"/>
              </w:rPr>
              <w:t>E</w:t>
            </w:r>
          </w:p>
          <w:p w14:paraId="68710A92" w14:textId="654EA60D" w:rsidR="00822F3F" w:rsidRPr="00934EDD" w:rsidRDefault="00822F3F" w:rsidP="001A05C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34EDD">
              <w:rPr>
                <w:b/>
                <w:bCs/>
                <w:sz w:val="28"/>
                <w:szCs w:val="28"/>
              </w:rPr>
              <w:t>Environmental</w:t>
            </w:r>
          </w:p>
        </w:tc>
        <w:tc>
          <w:tcPr>
            <w:tcW w:w="6480" w:type="dxa"/>
            <w:shd w:val="clear" w:color="auto" w:fill="F7CAAC" w:themeFill="accent2" w:themeFillTint="66"/>
          </w:tcPr>
          <w:p w14:paraId="53AF6BA3" w14:textId="77777777" w:rsidR="00822F3F" w:rsidRDefault="00822F3F"/>
        </w:tc>
        <w:tc>
          <w:tcPr>
            <w:tcW w:w="5040" w:type="dxa"/>
            <w:shd w:val="clear" w:color="auto" w:fill="F7CAAC" w:themeFill="accent2" w:themeFillTint="66"/>
          </w:tcPr>
          <w:p w14:paraId="0BC13BF0" w14:textId="77777777" w:rsidR="00822F3F" w:rsidRDefault="00822F3F"/>
        </w:tc>
      </w:tr>
      <w:tr w:rsidR="00822F3F" w14:paraId="1746C8A6" w14:textId="77777777" w:rsidTr="00667E50">
        <w:trPr>
          <w:jc w:val="center"/>
        </w:trPr>
        <w:tc>
          <w:tcPr>
            <w:tcW w:w="1980" w:type="dxa"/>
            <w:shd w:val="clear" w:color="auto" w:fill="ECDFF5"/>
          </w:tcPr>
          <w:p w14:paraId="2136E9F5" w14:textId="77777777" w:rsidR="00822F3F" w:rsidRPr="000968AF" w:rsidRDefault="00822F3F" w:rsidP="001A05CB">
            <w:pPr>
              <w:pStyle w:val="NoSpacing"/>
              <w:jc w:val="center"/>
              <w:rPr>
                <w:b/>
                <w:bCs/>
                <w:color w:val="FFFFFF" w:themeColor="background1"/>
                <w:sz w:val="110"/>
                <w:szCs w:val="110"/>
              </w:rPr>
            </w:pPr>
            <w:r w:rsidRPr="000968AF">
              <w:rPr>
                <w:b/>
                <w:bCs/>
                <w:color w:val="FFFFFF" w:themeColor="background1"/>
                <w:sz w:val="110"/>
                <w:szCs w:val="110"/>
              </w:rPr>
              <w:t>L</w:t>
            </w:r>
          </w:p>
          <w:p w14:paraId="1C568BF1" w14:textId="2B461A9B" w:rsidR="00822F3F" w:rsidRPr="009A34CC" w:rsidRDefault="00822F3F" w:rsidP="001A05CB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A34CC">
              <w:rPr>
                <w:b/>
                <w:bCs/>
                <w:sz w:val="28"/>
                <w:szCs w:val="28"/>
              </w:rPr>
              <w:t>Legal</w:t>
            </w:r>
          </w:p>
        </w:tc>
        <w:tc>
          <w:tcPr>
            <w:tcW w:w="6480" w:type="dxa"/>
            <w:shd w:val="clear" w:color="auto" w:fill="ECDFF5"/>
          </w:tcPr>
          <w:p w14:paraId="3F436515" w14:textId="77777777" w:rsidR="00822F3F" w:rsidRDefault="00822F3F"/>
        </w:tc>
        <w:tc>
          <w:tcPr>
            <w:tcW w:w="5040" w:type="dxa"/>
            <w:shd w:val="clear" w:color="auto" w:fill="ECDFF5"/>
          </w:tcPr>
          <w:p w14:paraId="1789A9E1" w14:textId="77777777" w:rsidR="00822F3F" w:rsidRDefault="00822F3F"/>
        </w:tc>
      </w:tr>
    </w:tbl>
    <w:p w14:paraId="51FB5F28" w14:textId="77777777" w:rsidR="00822F3F" w:rsidRDefault="00822F3F" w:rsidP="001A41BB"/>
    <w:sectPr w:rsidR="00822F3F" w:rsidSect="00470B3F">
      <w:pgSz w:w="15840" w:h="12240" w:orient="landscape"/>
      <w:pgMar w:top="302" w:right="835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3F"/>
    <w:rsid w:val="000968AF"/>
    <w:rsid w:val="000A488D"/>
    <w:rsid w:val="000B3603"/>
    <w:rsid w:val="001A05CB"/>
    <w:rsid w:val="001A41BB"/>
    <w:rsid w:val="00392732"/>
    <w:rsid w:val="00470B3F"/>
    <w:rsid w:val="0050185C"/>
    <w:rsid w:val="0053259F"/>
    <w:rsid w:val="00620AD2"/>
    <w:rsid w:val="006626FA"/>
    <w:rsid w:val="00667E50"/>
    <w:rsid w:val="007C18FE"/>
    <w:rsid w:val="007E15DF"/>
    <w:rsid w:val="00822F3F"/>
    <w:rsid w:val="008D5D5E"/>
    <w:rsid w:val="00934EDD"/>
    <w:rsid w:val="009A34CC"/>
    <w:rsid w:val="00B75829"/>
    <w:rsid w:val="00BC585A"/>
    <w:rsid w:val="00BD6DBD"/>
    <w:rsid w:val="00CD13DC"/>
    <w:rsid w:val="00D26381"/>
    <w:rsid w:val="00DA0041"/>
    <w:rsid w:val="00DC3571"/>
    <w:rsid w:val="00EB04AC"/>
    <w:rsid w:val="00EC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AE50"/>
  <w15:chartTrackingRefBased/>
  <w15:docId w15:val="{37B53AD5-A72A-462A-A1E5-7B143616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6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 Miller</cp:lastModifiedBy>
  <cp:revision>2</cp:revision>
  <dcterms:created xsi:type="dcterms:W3CDTF">2025-02-11T00:49:00Z</dcterms:created>
  <dcterms:modified xsi:type="dcterms:W3CDTF">2025-02-11T00:49:00Z</dcterms:modified>
</cp:coreProperties>
</file>