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6CE46" w14:textId="510CCF46" w:rsidR="00EC1D53" w:rsidRPr="00EC1D53" w:rsidRDefault="00EC1D53" w:rsidP="00EC1D53">
      <w:pPr>
        <w:pStyle w:val="PlainText"/>
        <w:rPr>
          <w:rFonts w:ascii="Courier New" w:hAnsi="Courier New" w:cs="Courier New"/>
        </w:rPr>
      </w:pPr>
      <w:r w:rsidRPr="00EC1D53">
        <w:rPr>
          <w:rFonts w:ascii="Courier New" w:hAnsi="Courier New" w:cs="Courier New"/>
        </w:rPr>
        <w:t xml:space="preserve">All right.Hello,everybody,and thank you for joining us today.My name is Cody Giblett and I'll be your moderator for today's session.So before we begin,I'd like to go over just a few housekeeping tips,um,teach you guys how to use this platform,uh,just so,um,uh,you understand,and you,you're not lost,uh,on the screen here.So,um,to access more of the webinar features that are not on screen,you can,um,you can find them in the toolbar on the left-hand side.So there's a list of icons.If you click on those icons.It'll bring a window up in on and off screen.So right now you havethe video player where you see me,the presentation slide,resource slide,uh,live close captioning,Q&amp;A,um,those are all,um,uh,those all have icons in the toolbar.And if you click on those icons,it'll take them on and off screen.You can also resize each of these windows,um,uh,to your liking.So if you want to make the video player bigger,you can click and drag the corners to make it bigger.If you want to make the slides bigger,you can do that as well.Um,and then the next,uh,thing,uh,I'll talk about here is the slide deck.So,um,you will be receiving the slide deck and a link tothe recording in a post event email if you attended live.Uh,you can also download the slide deck right now by going to the resource window belowthe uh presentation window.And so if you click on that,it'll open it up as a PDF in another window on your browser.Um,and you can download it from there.Uh,just be aware if that slide,if the,if the PDF doesn't open up and it,and it's blocking it,that is most likely your,uh,your browser security.So you want to check that.Um,also,be sure that,uh,you unmute,um,the video player.So where you see me,uh,if you hover your mouse over,you should see a,um,audio,uh,strip there.You should be able to,uh,mute and unmute that audio strip.Uh,just make sure that it's,it's on and it's turned up to,uh,your preference.Now,uh,below we do have a live close captioning.So,um,if you'd like to follow along with uh a live transcript,you can view it there.Again,you can make that window bigger if you'd like to see more of the transcript.You can also change the uh language to Spanish if you'd like to follow along.In Spanish.And then,uh,finally,we'll be doing a live Q&amp;A after the end of uh our speaker's presentation.So if you have any questions or tech issues or anything like that,please submit them using the Q&amp;A window.Uh,or the Q&amp;A,yeah,the Q&amp;A window below,um,and if you,uh,maybe you need to leave before,if you need to leave before the Q&amp;A or something like that,uh,and you need your questions answered now,you can actually click on the live chat,uh,image.It's below the presentation window and that'll take you to our live chat featurewhere we have um uh mentors on standby to answer some of your questions.So,uh,that's another option.OK,and so with that,let's go ahead and get started.So,the title of today's webinar is Understanding theFive Most Common Legal Forms of Business.And I'd like to introduce the presenters of today's webinar,Harry Ang and FranZoller.So,thank you for coming.Welcome,everybody.Um,you heard Cody explain what we're gonna do today,andThis is our agenda.This is our agenda for the day.You're saying,I know more than  forms of business,yeah,you do,um,but we're doing these  because we've we're both score mentors,and we've experiencedthe fact that these are whatclients come to us asking about.I have a law background.Harry hasan accounting finance tax background.I'm going to discuss the legal aspects of each one of these and the legal structure.Harry will douh the financial tax accounting side,he'll say more about that.Um,as,as he comes on.We're going to look at strengths and weaknesses,and we areGoing to,we're not gonna pick one for you.But let me be clear about that.We want to present </w:t>
      </w:r>
      <w:r w:rsidRPr="00EC1D53">
        <w:rPr>
          <w:rFonts w:ascii="Courier New" w:hAnsi="Courier New" w:cs="Courier New"/>
        </w:rPr>
        <w:lastRenderedPageBreak/>
        <w:t xml:space="preserve">this in a way that allows you to do the analysis.So,what should you be asking yourself?And then it's not what is,what form of business is my friend,what did I hear in the coffee shop I should form?It's none of that.It's what's important to you?What are you tryingto umAccomplishwith yourumwith your business.Here,I think this is you.Yes,OK.So,uh,well,Fran and I are gonna be giving you crack out informationon each of these five forms of business.We're gonna give you a little bit along the way,and that is,each of you should be asking yourselvesthese kinds of questions,starting withBasically,what's important to you,because after all,you're gonna be the decision maker,you're gonna bethe business runner.So,for instance,is it limited liability?Are you interested in things you can doto help you find investors in your enterprise?How important is it to you,you need to be in charge and to maintaincontrol of this business as it grows and flourishes.And lastly,for instance,what are you gonna do with respect toumpassing this onto family members or colleagues and things like that?So here are some considerationsyou might takeindeciding that.Andeach of these things will actually when it comes together,influenceuh whatMight be the best solution for youand actually might drive youin deciding one choice over the other.For instance,how many people are going to be involved in this thingand as Fran will talk about,uh,in some business forms,the number of owners makes a difference,OK?Um.You can read these for yourselves,but you know,interested parties are a factor.Um,what's your ability to manage this kind of goes to control,um,what folks can you bring into help youoperate this businessand what roles are they gonna be playing,and so on and so forth.And so you can kind of read these for yourselves,but I want you to keep these in mindand to be thinking about thoseto help you decide ultimately.What is best for you?And so with that,uh,let's get on to the first one and I'll turn it over to Franuhto start introducingthe business forms we're gonna be talking aboutandtalking about how we're gonna lay this out for you,Fran.Thanks.Here's our .you've probably heard of all of them.Uh,we willspend some time on each of them.Uh,let me say before we get too much furtherthat the legal side of all of theseum are covered by,is covered by state law.And there is no way I can addressall the states that you all may be from.There are some general overarching principles which we will,which we will discuss,but in truth,with the,the nitty gritty,the little details are state.Based.And so,if you're saying,I want one of these things,um,may I suggest that you talk to your score mentor or find yourself a score mentorto get started.And depending on how complex,uh,it's gonna be,you might,uh,also want to talk to.Attorney.So,I'm going to have to be general here becausethere are slight variationsuh from from uh state to state.So these are the business forms,this is the order we're gonna do them in.The next thing I wanna show you is this matrix.And we will fill this out through the course of theday across the top of the  you just saw,and down the bottom are um characteristics.Um,it's not near complete enough,but it's a good,a good way to get you startedand uh after each one,we will fill,we will fill inthe,the chart.So,let's get started.We'll start with the sole proprietorship.The easiest,simplest,um,I'm gonna say most common,but I'm not sure that's true,uh form of business.So we have one owner.Remember,Harry said the number may matter.If you've got more than one,you're not a sole proprietor.Um,you can have lots of other people in the business.They just can't be owners.There's onlyone.Along with the sole proprietorship comes unlimited liability for the proprietor,which </w:t>
      </w:r>
      <w:r w:rsidRPr="00EC1D53">
        <w:rPr>
          <w:rFonts w:ascii="Courier New" w:hAnsi="Courier New" w:cs="Courier New"/>
        </w:rPr>
        <w:lastRenderedPageBreak/>
        <w:t xml:space="preserve">means thatThe fortunes of the business are the and the losses are the fortunes of the owner.I often say you are the business and the business is you.That said,it is very,very flexible.You're in charge.It's yours.You can do with it what you want,assuming it's legal,of course,butAndyou don't really have to do anything to form it.You just start operating a business as a single owner,and that's what you are.In fact,some of you single owners werewere probably sole proprietors,even if briefly,uh before you formed anotherkind of business.Uh,we're gonna call this flow through taxation.Um,here I can say more about that in subsequent slides.What that means isprofits of the business are your profits,losses of the business are your,are yours,and it's gonna show up on your tax return.There is one detail I want to mention.Did I go and check all  states?I did not,but I am sure this is true everywhere.If your business has a different name than your name.You have come up with a a name that isperhaps memorable,perhaps says what the business does,uh,you will probably need to file.Its former name is an assumed name certificate.You know it as a DBA doing business as.Probably in your county clerk's office,that same place where you file deeds,uh,the county clerk where your business does business.And what that doesis create arecordthat that business name,which doesn't reveal who you are,is owned by and then your name and and contact information.Um,is there.It doesn't cost very much.Um,however,You probably will need to also publish thisin a newspaper,and that's where your costs are because it's a legal notice.Have you ever read those legal notices?This is one of them.So that's the,if you're just doing business in your own name,you don't,don't even look at this last bullet,but otherwise,um um this is the only detail,really.Yeah.All right,uh,let'slet's take a minute and start looking at the financial sideof this first business enterprise form,the sole proprietorship.And I'm gonna kind of walk down a number of different points,and I'm gonna kind of use this formatthroughout all  business forms.But let's start with the first one.Yeah,let's see here.Whenwe uh formed this business.Uh,as Fran said,this business is very much personal.It's one,you are it andit is you.But even though that's the casefrom a business standpoint,uh,we in the financial world,strongly recommendyou considerumseparating the business from the personal side,and by that I mean,start by getting a different identification number.We as individuals are all identified by our Social Security number.There's this corresponding thing in the business world.It's called an EINor employer identification number,andfor business type entities,this is how the IRS identifies them,and it doesn't cost you anything to do it,to get it.Uh,and especially in this environment of identity theft,you can kind of see why I'm recommendingthat it's really worth your while for security purposes,if nothing else,to go out and get an EIN,and you go and do this by applying for itwith the IRSand file a Schedule SSand then I'll say that again,and SS and do that online.And you can get thatassigned to you at the conclusion of that application.We also recommend that you separate your funds.From your personaland that means that get a separate checking account.Simple as that.Now,if you go to the bankand tell them you want to set up a business account,the first thing they're going to ask youafter they ask you the name of your businessis do you havean EINthat's an employer identification number I just mentioned.And if you don't,they're probably gonna suggest that you get one beforecoming to them to establish that account.They are a little fussy about that,and I'veseen this right down the line.Most banks,in fact,all that I've seen,are going to ask you </w:t>
      </w:r>
      <w:r w:rsidRPr="00EC1D53">
        <w:rPr>
          <w:rFonts w:ascii="Courier New" w:hAnsi="Courier New" w:cs="Courier New"/>
        </w:rPr>
        <w:lastRenderedPageBreak/>
        <w:t xml:space="preserve">for an EINwhen they know you're trying to set up a business account,but that's a good practiceand therefore strongly recommend it.OK.So how do you report incomefrom a tax standpoint?Because ultimately,any income you earnas a citizen of the United States,you're going to be expected to pay taxes on it.Well,this is pretty simple becauseit doesn't require a separate tax return if you're a sole proprietor.All you're gonna do is include anadditional schedule on your individual tax return,and that's Schedule C.Should you make a profit,you're also gonna be responsible for calculatingself-employment tax.Well,now,what is self-employment tax?Well,self-employment tax happens to be.A combination of the ownerand the employee's responsibilityto calculate anduh report.Your responsibility for FICA,that's contribution to Social Securityand Medicare.And under that law,um employees have a share of it.It happens to be .% for Social Securityand .%for Medicare,andas an employee,your employermatches that.Sothey match that . </w:t>
      </w:r>
      <w:proofErr w:type="gramStart"/>
      <w:r w:rsidRPr="00EC1D53">
        <w:rPr>
          <w:rFonts w:ascii="Courier New" w:hAnsi="Courier New" w:cs="Courier New"/>
        </w:rPr>
        <w:t>and .</w:t>
      </w:r>
      <w:proofErr w:type="gramEnd"/>
      <w:r w:rsidRPr="00EC1D53">
        <w:rPr>
          <w:rFonts w:ascii="Courier New" w:hAnsi="Courier New" w:cs="Courier New"/>
        </w:rPr>
        <w:t xml:space="preserve"> and togetherit comes </w:t>
      </w:r>
      <w:proofErr w:type="gramStart"/>
      <w:r w:rsidRPr="00EC1D53">
        <w:rPr>
          <w:rFonts w:ascii="Courier New" w:hAnsi="Courier New" w:cs="Courier New"/>
        </w:rPr>
        <w:t>to .</w:t>
      </w:r>
      <w:proofErr w:type="gramEnd"/>
      <w:r w:rsidRPr="00EC1D53">
        <w:rPr>
          <w:rFonts w:ascii="Courier New" w:hAnsi="Courier New" w:cs="Courier New"/>
        </w:rPr>
        <w:t xml:space="preserve">%. Well,when you add all those pieces together,that's called self-employment tax,and that'snewif you've not run a business and been your own employer before.When you form a business,you're gonna comeinto uhExposure of a lot of new taxes.Now everybody always asks,well,what can I deduct from my business?And the simple answer to that is.It depends.The good news is the IRS has what we callthe ordinary and necessary rule,meaning thatany business,depending onits nature,can deduct all the expenses that are unique to that kind of a business.And so it's gonna differ depending on what kind of a business you have.Certainly,if you're in the restaurant business,it's gonna be different,you know,cause you're gonna be buying things like uh serving utensils and eating utensils,uh,as well astables and chairs,etc.if you provide music in the background,that would be part of your expenses.Uh,if you have utilitiesto maintainair conditioning and things like that,these would be all the same.Well,that could certainly differ from,say,if you were a doctor and ran a doctor's office.So a doctor would have things likeuh bandages and antiseptic and things like that,uh,whereas,uh,you wouldn't have it in the restaurant business.So I hope I made the point there that it depends on your business and you can deduct.On a regular recurring basis,all of these new things now.Operating a business,you're going to have toget into a habit of forwardinguh so the taxes relating to the profits you makeon a recurring basis.And so you're gonna be introduced,if you haven't been alreadyto quarterly estimated paymentsanduh basicallyit goes by  months,but the tax calendar is not quite that clean.However,it will be on a recurring basis.Be expected to calculate and forwarda reasonable amount to cover the taxes on the income you make.All right.So,let's see here.How does a sole proprietor raise money?Well,it depends again,but basicallylenders are going to look to you as the ownerand your own creditworthinessto determineuhwhether they're going to be willing to lend to you.And so the same factors about how much credit you already haveusedand what your asset structure looks likewill weigh heavily onuh whetherumothers are going to be willing to lend you.So consequently,it's not unusual for sole proprietors to have to look to familyor to look to their own savingsto fund their business ideas.So that'sbasically it.Now,when you array this into that structure Fran showed you earlier.Here's what it might look like.You know,as she said,There is no state filing requirements,so that's a big no,but you do haveUnlimited liability.In other words,the owner is responsible for coveringall of thethe debts and losses pertaining to that business.Uh,as far as the </w:t>
      </w:r>
      <w:r w:rsidRPr="00EC1D53">
        <w:rPr>
          <w:rFonts w:ascii="Courier New" w:hAnsi="Courier New" w:cs="Courier New"/>
        </w:rPr>
        <w:lastRenderedPageBreak/>
        <w:t xml:space="preserve">formation,easy peasy,right?All you basically have to do is say,hey,I'm in business,and unlessyou're using a assumed name or doing business as structure where you have toget some permission and announce thatuh at some level of government.In Illinois,it happens to be at the county level,but this would vary and that's why she says,go out and talk to your local score.Uh,mentorand get that information if you're not sure,OK?As she said,there's one owner and one owner only,so that dictates the capital structure as well as the ownership pieces of it.Reporting for tax purposes,as I said,goes where?Schedule C.Oh,I didn't mentionfor those of you that say we're in Illinois and which is a big farm area,if you're a farmer.It would be reported on ScheduleFrather than Schedule C,but for all of the other businesses,you're basically gonna see the reports showing up on Schedule C.And again,raising money,I covered,that's based onit,uh,on what you can doand bring to the party what your creditworthiness is,and that's what a third parties are gonna look at.OK,that's the first time through.I'm gonna turn this back over to Franto cover the next form,general partnerships.Fran?Thanks.This is umthisis also akind of easy,uh,organization to form.By the way,sole proprietors and general partnerships have been around forever,as long as people have been doing business,we may not have given them those names,but,uh,there they are.Um,you may know of other partnerships,fine,we're gonna just focus on the general partnership.Um,today.So while the sole proprietor had to be one person,the general partnerpartnership has to be two or more,andthose two peopleneed to be co-owners,not justoneowner and some other person.They have to be co-ownersdoing business together.Again,we have unlimited liability.It ishistorical,has always been thus.Um,andby being partners,and this is whereyou need to think aboutwhat you want in a business.All the partners have an equal right to manage,and all the partners have an equal right to profits.Now,that doesn't have to be like that.You can change that arrangement.Uh,of full equality by agreement,but there has to bean agreement.So,I'm here to tell you a written partnership agreement is absolutely critical.It does not,it is not the casethat you don't have a general partnership if you don't have an agreement.The trouble is,you get these default provisions like the two above,you get these default provisions that you may not have wanted.So I say,and I'll say it a couple of times throughout this presentation,sit down ahead of timeand discuss these sometimes very awkwardmatters.You know,what happens if somebody dies?What happens if we have tomove somebody out,etc.etc.But get that written partnership agreementuh in placewhile everybody's still in a good mood.When things start going badly,um,that mood changes quickly,and it's real hardto,uh,come to terms.Um,Quite apart from what we said earlier,all partners share in the losses.Um,So the partnership is not really a separate entity.The,it's another flow through profits and lossesflow through to the partners individually.Um,Harry's gonna make a little bit of an adjustment on that statement,butum,Generally,that's,that's the way we the the law side,the people on the law side of this talk about that.Uh,the DBA comes back,the assumed name.Again,if you're doing,uh,think of a law firm,a law firm that has just the names of the partner named partners in it,that's fine.But if you're using a name other than that,you're gonna have to file uh an assumed name certificate,wherever that was,you learnedin your state,you have to file probably the county clerk,but I can't promise that's the case.So here's an example.Here's Engelers and Associates.Well,those are </w:t>
      </w:r>
      <w:r w:rsidRPr="00EC1D53">
        <w:rPr>
          <w:rFonts w:ascii="Courier New" w:hAnsi="Courier New" w:cs="Courier New"/>
        </w:rPr>
        <w:lastRenderedPageBreak/>
        <w:t xml:space="preserve">our names,but we added that little tagline on the end.I don't know who those associates are,by the way,but doesn't that sound better?Um,we're gonna have to file,uh,uh,because of that.Oneword of caution before Ithrow this over to Harryon the general partnership.Um,You can have.I,I so want you to be intentional about which form of business.You can have a general partnership and not even realize.The definition of a partnershipis  or more persons carrying on a business as co-owners for profit.Um,I'm an old college professor.Inevitably,when I was teaching this material,some kid would come up to me and say,Professor,me and my friend mowed lawns this summer,orhelp people move out of their houses this summer.And we shared profits.Were we a partnership?Yes.Yes,you were.No general agreement.Happily,as far as I know,nothing bad happened.But do you see that if you meet the general definition,you are a partnership,whether you're meant to be or not?OK.Let's shift over to the financial game.Um,And you'll start seeing as we jump throughincreasing levels of formality,some of the things that wereumElectivein the fir in the sole proprietorship,start to become required.So,For instance,If you went and formed a sole proprietorship and went to the bank,you know,that was an elective act.You didn't have to do that.You could have just maintained a cash box at homeand that would have beenOK as well.However,under a general partnership,that's no longer a elective type thing.You,in fact,you now have to establish it formally and have itin the name of the firm.OK.Um,Your record keeping now has to be more adequate,and this is,once you get to a general partnership,the IRS is going to expect youto maintain some formal recordsof revenues and expensesand have themso that they can be provideduh to back upclaimsthat you will make downstream.That EIN that was arbitrary and recommended before is now required.So you do have touh go out and get one and identify it in terms of the enterprise,the partnership in this case.TaxesUh,Fran alluded to and gave you a little more detail,starting with uh sole proprietorships where she mentionedpass through entities,andpartnerships are passed through entities,and it is the first formalmajor pass through that you're going to encounter,OK?And as a pass through.Even thoughwe have all sorts of accounting and things like that at the entity level,that's the enterprise.All of this stuff is broken downandshared with the individual partners in their own form.And here's for the first time we have a form of form,and this is the form K.Which is usedto provide to each of the partners in this case.Financial information.That will pertain to them and they will useinpreparing and reporting these taxes,this sitcomon their own tax return.OK.And they're gonna report thaton schedule E as in echo.On their individual tax returns.The enterprise itself,by the way,is going to have to file an information returnon a Form .So,it doesn't pay taxes at the enterprise level.Because each of the partners pick up and paytheir share of them on their individual returns.But the enterprise does have to file that information return,the Form ,to the IRS and then the IRSwill reconcile thatwhen each of the partners file their tax returns.OK.So,just as the sole proprietor had some new taxeswithrespect to say,self-employment,so does a partnership,and general partners in a partnershiparejust like thesole proprietors are in a sole proprietorship,responsible for.The calculation ofand reporting of self-employment tax,and that's that FICA.%,part of it for Social Security,part of it for Medicare that we talked aboutearlier in the sole proprietor piece.Again,all of your deductions are possible,and the ordinary and necessary rule that I've mentionedwith the sole proprietor applies </w:t>
      </w:r>
      <w:r w:rsidRPr="00EC1D53">
        <w:rPr>
          <w:rFonts w:ascii="Courier New" w:hAnsi="Courier New" w:cs="Courier New"/>
        </w:rPr>
        <w:lastRenderedPageBreak/>
        <w:t xml:space="preserve">equally here.As far as raising money,well,just as a sole proprietor,you know,stood on his own credit basis.Partnershipskinda are the same thing.The only difference is you have more of them.Andso assuming that because one of the things about a partnership is that,as Fran mentioned,The partners are individually anduhresponsible forall the debts of the partnership.Even regardless of whether they personally generated those.And so therefore,lenders to the partnership will kind of look across the boardand see who the partners are,andif you've got a couple of deep pocketed partners involved,The partnership is more likely totoget the favorable lendingconsiderationssimply on the reputation of these deep pocketed partnership.OK?Anyway,that's pretty self-explanatory.So now when we take and put that in that matrix you've seen,here's how it would look.Again,no big deal for the state filing requirementunless of course you're having a an assumed nameor doing business as situation.Liability remains unlimited.As far as the formation,because now we actually have to,uh,start,you know,announcing things because most partnerships are that way.Although,hey,as Fran pointed out,uh,it's a lot,it is easy to form a partnership and some of you might not even think you did that,uh,but as soon as you commonly do business together,two more people,hey,uh,you're there,OK?And it is,it behooves youto consider a partnership agreement.To umdocument how you're gonna handle these different situations.As far as ownership, or more.Any limitations?No.It is a pass through.And again,pass through isEach partner'sshare of the profits or losses of the enterpriseare reported to them on Kand they report that on Schedule Eas inEcho.Andraising money,it's uh based on the partners themselves.So that summarizes the general partnership.I'll turn it over to Franto cover the next one,the Corporation.Thanks.Um,we are now going to embark on a,on a new,uh,in new territorywith the next .the first two,sole proprietor general partnership have been aroundas long as people have been doingcommerce.Um,we are now moving intowhat we law types callum business entities.They are separate,all three of themare separatefrom the owners.Um,Andwe'll,we engage in that fictionwhen you've got one owner,it's hard to hold on to that thought.But when we engage in that fiction,it's going to allowforumlimited liability,as we will see.The Corporationis the oldest form and it's very old.It predates this country.Colonization happenedwith corporations,the Hudson Bay Company,the East India Company,and so on.Um,So if this is,this is not new,but it's gonna get very formalized,um,becauseBecause it haslimitedliability.And what that means isthat the organization,the business entity,is responsible for its owndebts.Now,that is considered,you know,kind of.Tacky.In the law.But the the there was an understanding,I mean,we should all be fully liable forfor our debts is is the argument.But it's the understanding that limited liability attracts capital.I may be willing to invest in your company,if all I can lose is my investment.And not my house,and not mystock portfolio,and my and my other business.So that's limited liability andandand folks like that.It comes witha.It comes with a price.Because there's limited liability,which is considered unnatural,if you will.Now we've got some seriousrequirements to meet.Now we're gonna file with the state,whatever stateuh is the home state for the corporation.And each state has its own requirements.This is what I was alluding toearlier.Now,I don't want to suggest that they're allwildly different,but who you have to file with,how much it costs,what you have to do,um,might,might varya little bitfrom state,uh,from stateto state.We're going to file with the stateso that there is a central </w:t>
      </w:r>
      <w:r w:rsidRPr="00EC1D53">
        <w:rPr>
          <w:rFonts w:ascii="Courier New" w:hAnsi="Courier New" w:cs="Courier New"/>
        </w:rPr>
        <w:lastRenderedPageBreak/>
        <w:t xml:space="preserve">recordthat says,here's this corporation,and here's who'sumbehind it.Here's where we go with the fiction.We sayit's,there's a separation between ownershipand management.So if you ownshares of these largepublicly held Fortune  type companies,you know you haven'tgot any voice in management.Your job is to elect the board as the owner,to elect a board of directors,and they do the managing.Sothat's the separation.And thenwe have shares of stock.Notice we've never had pieces of paper,except for maybe that DBA if you ever filed one,but we have shares of stock that representuh represent the ownership.Now,this doesn't happen with a small closely held corporation,but just know we're covering a lot of waterfront with the Corporation.We had to invent the next two cause thisjustwas too big.There can be multiple classes of stock.Surely you are familiar with preferred shares,common shares,voting shares,non-voting shares.And so on.It can be private or public,so you can be.Apple,or you can be a small closely held corporation thatDoesn't have muchumnotoriety beyond the community in which you're doing business.The rapagainst the corporation is so-called double taxation.I put double in quotes for a reason.Um,it is.There are  times when taxes happen in a corporation.Harry will say more about this.So here's the corporation going along just fine,and it makes a profit.Yay!And remember it's a separate entity.So it's gonna get taxed on that profit.What?Now,there's enough profitthat we're gonna be able to declare a dividend and send it over to the shareholders,and the shareholders will be taxedon that dividend,too.There's the double taxation.In a large closely held corporation,a largeuh public corporation,it doesn't feel like that.But think of this small,maybe even single member corporation,yes,you can have one.you've gotthe profit,the corporate profitsin one pocket,metaphorically.And you've gotthe profits that came through to you in theform of dividends in the other pocket metaphorically.And you're taking money out of both pockets.That feels double,doesn't it?Um,so that's where we get that name.However,The good news is,if you're looking for money,outside money,investors understand the corporation,and they're gonna be talking to you aboutwhat kind of stock they're gonna get,what kind of benefits they're gonna get with that stock,uh,etc.etc.There are alsoumAdditional requirements with the Corporation that wedidn't see with the other two.So,you're going to have the state is going to issue a certificate of incorporation.I liken that to the constitution for the for the corporation.But additionally,there's gonna be bylaws,which is how the corporation runs.And there's gonna have to be meetings,and there's gonna have to be minutes,and there's gonna have to be minutes retained in a minute book.And there's gonna be officers and directors.So do you see that we're getting increasingly more complex,um,all in the name of limited liability,etc.So it's not a bad form,and it's got,heaven knows,it's been around forever,but just know we've moved into a different uh uh into adifferent universe when we get to the separate entity limited liability world,particularly the Corporation,which isthe most complex I would,I would allege.YeahOK.Let's talk about the financial side.AndIn the Corporation,carrying thisdiscussion further,the bank accounts are now required as they were in a partnership.The record keepingrequires that EIN.And the adequate recordsystemhas to be in placeand you know,see corporations tend to be larger but not necessarily so.Size doesn't dictate whether it has to be a corporation or not,uh,let alone a C,but basically,uh,corporations do havecomplicated accounting structures becausethey are separate from the owners.OK.And sothe formalitymodelcontinues to grow as we go further into </w:t>
      </w:r>
      <w:r w:rsidRPr="00EC1D53">
        <w:rPr>
          <w:rFonts w:ascii="Courier New" w:hAnsi="Courier New" w:cs="Courier New"/>
        </w:rPr>
        <w:lastRenderedPageBreak/>
        <w:t xml:space="preserve">this.NowAs Fran says,she gave you a pretty darn good descriptionuhof double taxation.Because the corporation doesis the first entity we're talking aboutthat actually pays taxes on its own income.And then,as she soappropriately mentioned,that whenthe corporations board decides thatthey're going to share some of that profitswith the owners,the shareholders,and declare a dividend.Those dividends are gonna be taxable tothe individualson their individual tax returns,becausealong with those dividends,The corporations are going to cause to be issueda Form  DIVto those recipientsshowing that they were paid that dividend and they have to report themon their individual tax returns.The corporations,just like the entities that preceded them,also have payroll taxes,also havefederal and state income taxes.Not all states have an income tax,but those that dowill imposea taxon the corporations as well,OK?Anduh those that have employees are going to haveuhunemployment taxes and things like thatthat they're gonna have toumcalculate and forward todifferent state taxing authorities.So the,as the businesses grow in complexity and have employees.So do their taxing responsibilities.Also this ordinary and necessary rule about what deductions you havecontinues to apply,which by the way,applies touh all of your business entities.Souh this is a good thing.It's a big,it's a biguh deal if you do it right,to make sure you identifyall of the ordinary and necessary.Uh,expenses that you might have in your businessand make sure you have accounts set upto record the uh incurrence of those expenses and the payments on those.Raising money,the corporation,uh,because it's so well knownand the way it organizes enhanced stock,it also can take on debt,issue debt,and they often do.uh,uh,major financing of large corporations,by the way,occurs bythe corporationeither creating a debt instrument of its own.These are called the benchers,by the way.Uh,but basically,it's just a formal namefor when the corporation decides to go out in the marketplaceon its own creditworthinessand solicitpeople to investlonger term.And a set interest rateuh in the business,OK?Uh,they can also invest in the business simply by buying shares of stock,which is also a common thing.Andsoa lot of these things and a lot of different specific formsare available.To,uh,investorsand,uh,so corporations probably enjoythe greatest range of sourcesfor outside income.So,let's take a look atuh this in summary.Oops,kinda jumped back,didn't I?So let's now take,see how this thing falls into that table.And here we go.Uh,is there a filing requirement for the first time?Absolutely,yes.And uh for the first time,liability is limited.Uh,certainly this comes at a price and that price is complexity,who you have to file with,who you have to identify,and so on and so forth.And it also is reflected in the legal documentationthat you have to createwhen you form a corporation,uh,for instance,the board of directors which controls the operation of the corporation.Operated by a set ofof.Requirements called bylaws.The shares of stock are issued with stock certificates.They're the articles of incorporation.Are there any limitations on the eligibility?Absolutely not.Anybodycan go and become an investor inor a lender toa corporation.So there are no limitations and capital structure.Uh,Andfor the first time,taxable income.is treatedat the entity level,OK?So as Fran mentioned,this is the first time you'll seewherethe corporationin this case has to report and pay taxes on its own income.And of course,raising money,I said is the most flexible.OK,so at this point,We've actually coveredall of the primary forms of businessesthat has occurred in the United States,all the way up toand throughthe occurrence of World War </w:t>
      </w:r>
      <w:r w:rsidRPr="00EC1D53">
        <w:rPr>
          <w:rFonts w:ascii="Courier New" w:hAnsi="Courier New" w:cs="Courier New"/>
        </w:rPr>
        <w:lastRenderedPageBreak/>
        <w:t xml:space="preserve">IIback in the s.The,the business forms that we're gonna begin talking aboutafterwards.Uh,have been formedsubsequent to World War II,and we're going to turn it back over to Franto start by talking aboutlimited liability companies.OK,Fran,go for it.And here I am with the limited liability company.Now,in terms of chronology,this is the newest kid on the block,but we,there's a method to our madness.We put it hereum for a reason.Uh,it's,itreally kind of,well,it popped up around the s and really got going in the s.Again,state law,there was a period of time when some states had it,some states didn't,but I think we're all,I think we're all on the same page now.Um,it isnota corporation.Notice the C stands for company,not corporation.So there's no stock,uh,there's no bylaws,there's no board of directors.Uh,it is.It is a nod,actually the next two,but this one in particular is a nodtouhuhlegislatorswanting to show their supportfor umnewsmall startup kind of businesses.You don't have to be small to be an LLC,by the way.This is the most flexible that you can be one or more members,remember in partners and partnerships and so,it mattered,now it doesn't.Now,there are single member LLCs.Guess how many members they have?,and there are multi-memberLLCs and it could be  to infinity.I don't recommend that.Um,As the name suggests,we have limited liability.If we have limited liability,we're gonna be filing somewhere,aren't we?Uh,we have flow through taxation,sort of,more from Harry.Uh,you're going to file,remember we had the certificate of incorporation.Now we've got articles of organization.You're gonna file with the stateand the state's gonnaStamp or issue your articles of organizationthat says,yep,uh,you,you exist.If you have more than one member,there are some,there's there's some research that says even if you only have one member,but let's let's say if you've got more than you really,really,really need this operating agreement.Um,amongst the membersto talk about the management and operation,and payout,and uh uh all the things that can goright and wrong.You need to set this out.It once again,like the general partnership,if you don't,it doesn't mean you don't have an LLC,but you're gonna get default terms.I'm guessing you don't want.So think about it ahead,think about it when everybody's still in a good mood.And uh create that operating agreement.And thenYou're going to need to refile every year.Don't forget,um,in,in Illinois,it's called an annual report,um,If you forget,the state is gonna dissolve you.You can get,you cancome back to life,but it's gonna cost you money.I don't recommend that.Just file when you.OK,let's talk about the financial aspectsof this new animal,the limited liability company.Uh,as France says,it's the most flexible of all the forms.And in fact,I have coined the phrase that this isthebusinesschameleon.Of business forms.OK?Becausefrom a financial standpoint,it can take ona whole range of different optionsbased on elections made by the owners.So,That's what that first bullet says,OK?What do I mean by that?Well,when the LLC was formed,you know,the IRS,it,you know,it's kind of likethe state of Wyoming where this first had its formation,uh,kinda tossed this thing into the IRS's lap and says,OK,yours for action to determine how you want to tax this thing.OK.And sothe IRShad to go and figure out,well,a whole bunch of things.And so it became importantto uhDistinguish betweenhow many owners it hadand whether there could be a default form based onthe number of owners and so on and so forth.So,thetax and record keepingbecame a big deal here.So,the first thing was,in addition to everything else,you had to have a separate identification.That is that EIN I've been talking about,as well as separate accounting records for this entity.Anduh also </w:t>
      </w:r>
      <w:r w:rsidRPr="00EC1D53">
        <w:rPr>
          <w:rFonts w:ascii="Courier New" w:hAnsi="Courier New" w:cs="Courier New"/>
        </w:rPr>
        <w:lastRenderedPageBreak/>
        <w:t xml:space="preserve">important is that uhdepending onwhat form you choose this LLC to betax wise,uh,would also dictatehow the tax and record keeping takes place,and I'm gonna show you more of that in a minute,uh,just for convenience,um.We set this slide up to say raising moneywas a function ofthe type of business entity you choseand not necessarily anything else.So,you know,as you could see,uh,the big deal here is this entity has limited liability,so the owners are only intoitfor what they've invested in the enterprise.So third party investors are very mindful of that,to know that.Unlesssomebody has done something really badand the law won't protect them under those circumstances,the best they could getif things go under,is that what these guys have already invested into the enterprise.So with that,let's talk about how the taxation and things like that come about.OK.Yeah,shoot.Here we go.Soif you're a single member LLC,the way the IRS treats it is to sayyou're going to be treated as a disregarded entityandas a disregarded entity we're going to use sole proprietorship rules for taxation.So let me review the bidding about that.Sole proprietors report this on their individual tax returns using Schedule Cor if a farmer's Schedule F.Andall of theuh items are,are reported there,OK.The income is subject to self-employment tax,and that's the employer and employee share of FICA,which sums to .%.Uh,so that's that piece.However,because it's an LLC,the legal aspectof limited liabilitycomes into play.So this is kind of likea sole proprietor.That happens to enjoy limited liabilityand hence,you know,this became very desirable because,you know,you had all the flexibilitytheoretically of like operating like a sole proprietor.The only difference is bygoing to the state and applying for itand paying the registration and so on and so forth.You got this limited liability,uh,but the taxes and everything else were the same.What happens if you're a multi-member LLC?Well,the way the IRS came up with it,they saidmulti-member LLCs sure look like smell likepartnerships,except theyas a multi-member LLC enjoylimited liability.So this parallelism existson this partnership or multi-level multi-member level.Soagain,Two or moremember owners in this thing.Uh,they have a lot of flexibility to,to create and show how theuh the income is going to be allocatedas well as the losses allocated.They,but they're gonna enjoy limited liability on this thing,OK?And so they aretaxedlike a partnership,and they will fileForm like a partnership does.They willpass informationto the memberson a Form K,just like a partnership does.Andthey're going to take that informationand to use and preparetheir income reporting on their individual tax returns,and they're going to do it using ScheduleE as an echo just like partners would in a partnership.OK.SoThis is what it would look like when youput it into that matrix.State requirement filing,yes,you file articles of anorganizationas opposed to incorporationlike you would for a corporation.Again,you enjoy limited liability.It can be complicated,right?I mean,just listen to the discussion I had on the taxes.It could make your hair begin to hurt.Uh,how it operatesis going to be dictated by that operating agreement.And in the beginning,uh there wasn't a big deal aboutmaking a detailed operating agreement,but as this organization evolved since its beginning in the s.Uh,we've all come to,to discover that the more you write down and report on the NAPA agreement,the better off we're going to bewhen disputes occur.Uh,is there any limitation on eligibility?Absolutely not.Anybody can be a lender to or an ownerofan LLC.The capital structure is simply therefore not limited.Uh,how it's taxed.Depends onwhether it's a single or a multi-member LLCand as Fran </w:t>
      </w:r>
      <w:r w:rsidRPr="00EC1D53">
        <w:rPr>
          <w:rFonts w:ascii="Courier New" w:hAnsi="Courier New" w:cs="Courier New"/>
        </w:rPr>
        <w:lastRenderedPageBreak/>
        <w:t xml:space="preserve">will cover when we get to the S Corporation,you're gonna see that by checking the box wecan really pick a whole bunch of different thingsuhfor this LLC to take on as far asa business formand how it's gonna be taxed.OK,uh,because of its complexity and limited liabilityand the fact that,uh,you know,the ownership is uh is not as definedas it is for a corporation,uh,venture capitalists have determined that this is not such a,a,a desirable form for them to to take on,and they don't like it a lot,but for everybody else,all of the flexibility occurs and it is there.So with that,I'm now going to turn it back over to Franto cover the last DS Corporation.Fran?Hi,I assume people can hear me?I'm having a little trouble with mycomputer so um here am I,am Icurable?Yes,you are,you are.OK,because I'm on a I'm on a phonejeez,technology is grand until it isn't.Um,here we are with the last one,it's the S Corporation.It actually in his in the historical context comes before the LLC,um,and,and,and it was a um.It was a nod to the fact that the Corporationjust didn't get it,get the job done when you were looking at a at a smaller uh organizationso how does it work?It keeps the limited liability of the Corporation,but it addsthe flow through.Butlike we've had limits before with numbers of people,this onehas some significant limits that are notnegotiable.This is,these are hard and fast rules.You cannot be an S if you violate any of these rules.First of all,you are limited to  shareholders.Now those of youout there who have S corporations,you're saying,I wish I had  shareholders,butum.This is,as you can see,this is not for the,for the big organization.Uh,no foreign shareholders are foreign nationals.They need to beuh US citizens or,or,uh,resident aliens.That's because they're subject to tax,the,the last two,and it must be people.No hedge funds,no.Um,Uh,other corporationsand so on.While we in the Corporation got to play around with all kinds of differentum kinds of stock,nope,one class of stock period.Um,if your planis to go public,Uh,this isn't gonna do you do it for you for a number of reasons.Look at those limits.You're gonna blow through that  number easy.And you're going to have people from all over the place,and you're gonna have that not everybody's gonna be people.So this is not gonna work,uh,as you're going public,if you're goingum public.And so for those reasons,it's harder to raise capitalthan if you're in the Corporation because you have only oneclass of stock you have limitations on your number and of shareholdersand uh who they are.So it's,it's,it's a great vehicle,but just know it comes with,it comes with limitations.Here?All right.From the financial side,I'm gonna cover this very quickly becausean S Corporation,uh,you've heard a lot of these things before.So the first thing on an S corporationitis this is kind of important,is this is a creationout of the Internal Revenue Code itselfand not based on any kind of state law,um,other than that.So subchapters of the Internal Revenue Codeis where you will findall of the restrictions about an S corporation that Fran mentioned aboutno more than  shareholders,no foreign shareholders,they got to be people,etc.etc.OK.Um,the text and record keeping,the S corporation files its own information return,OK?Uh,by the way,you elect S statusby filing Form  with the Internal Revenue Service.OK.You don't do this by going toa Secretary of State's officeor any uhState Department of Revenue,etc.etc.It goes to the uh the Internal Revenue Servicewith ,and they come back and approve it.Again,the bank accounts have to be in the name of the firm,and the EI is required,uh,adequate separate recording uh accounting records also.And theinformation is passed through to the </w:t>
      </w:r>
      <w:r w:rsidRPr="00EC1D53">
        <w:rPr>
          <w:rFonts w:ascii="Courier New" w:hAnsi="Courier New" w:cs="Courier New"/>
        </w:rPr>
        <w:lastRenderedPageBreak/>
        <w:t xml:space="preserve">shareholdersor the owners on Form K.Just like you did for the LLCand the partnership.OK.And theuh S Corporationwill file an information return and that is on form Sas in Sam,or S as in S Corporation.But the information,financial information is passed throughto the owners.Raising moneyUh,similaras you've seen,so basically I'm not going to go into that much detail.I am gonna say one thing.Whyis an S corporation a desirable form,and the reason isthat the Internal Revenue Codesays.ThatNot all of the profitshave to be.Assigned to the ownersassubject to self-employment tax.Only an amountthat is deemed to bereasonable compensation.So this is a bigadvantageprovided by this form,and that's why even today,though it's been around since World War II ended.Uh,it is still desirable because of this abilityto shelter a certain amount of the incomefrom self-employment tax.All right.So now I'm gonna show you thatform uh that matrix again.Here's what it looks likeand pretty much,uh,is it all lays out,so now you have a complete tableandyou can use that to make your decisions.Uh,so I'm gonna turn over to Fran to answer,help you answer the question,which form is going to be better?Right.Thanks.So,um,I,I hope what you have are taking away from our presentation isthat it,there's just,there's not onegood answer.Um,through all of my years as a score mentor,I know that uh lawyers have their favorites,accountants have their favorites.You just hearda local accountant sing the praises of the S Corporation.Even some school mentors have their favorites.They shouldn't.Um,If,if you,if,if we're outside of if we're not the client,our favorite doesn't matter because it ignores the goals and circumstancesofyou.And so,uh,A really important point here is you can change formsover time.But please,at the beginning,don't justthrow a dart at uh at the wall and say it hitsole proprietors,so that's what I'll be.Think ahead.Who are,who,how many people do you have?Who are they?Um,we,we didn't talk much about this,but the party's net worth might come into play.Um,think of that wealthy partnerwho doesn't want everything on the line,um,and of course your exit strategy.Uh,we're getting to the end here,here.We're even gonna have time for questions.Take it home.OK.So let's,uh,what are some of the thoughts you're gonnaneed to take with you?Um,First of all,there are manyforms of the organizationthat can solve your problem for you,uh,and,you know,it's up to you to decideand pick the right one,OK?Um,Changing organization structure during the business life.It's not only possible,it may be the right move.So,from a financial perspective,here's kind of the uhTheevolution.Structure I seebusinesses going through today.A lot of businesses will start out in either a sole proprietoror a partnershipform.Many of them are choosingto start as an LLC becausethey get the additional benefitof having limited liability.Regardless of whether there's one owner or multiple owners.OK.Uh,as they become more and more established and profitable,I've seenmy business entities evolvedto an S corporation formsolely becausethis ability to parse outhow much of the total income is going to be subject to self-employment tax or not.Becomesa significant financial advantage we're considering.And so at that stage of life,they oftentimesmay have started life as an LLC single or multi-member.And then as they became more profitable,chose tobe willing to abide by the more restrictive structuresassociated with an S corporationbecause they could save . half of the,or actually .%ofthe amount that they can set aside and say is not subject to self-employment tax,OK.So when it all comes down to this thing,listen,having qualified experts around you to help advise youis key,and you know what,don't leave </w:t>
      </w:r>
      <w:r w:rsidRPr="00EC1D53">
        <w:rPr>
          <w:rFonts w:ascii="Courier New" w:hAnsi="Courier New" w:cs="Courier New"/>
        </w:rPr>
        <w:lastRenderedPageBreak/>
        <w:t xml:space="preserve">home without them.And we in SOR advocateyou uhpicking these four types in particular.We use an acronym BA BAIL to help you remember them.Sure enough,the B stands for a banker,OK?The Astands for your accountant,not an attorney.The I is your insurance brokerand the L is now your attorney.Now,these are not in order of importance,otherwise,the attorneys are gonna be on my back,OK?But you need all four of them.A good banker can help you find a good place for your financingand establish your account.We recommend you find auh community bankrather than one of these big,big banks initially.Uh,pick an accountant who hasUh,you know,expertisein small business operations.Your insurance guys can help you mitigate riskand the attorneys,hey,Listen,thatYou need to have a good business attorney on your side.So with that,uh,that's it.I'm gonna now turn it overfor,uh,Codyto handle the,there's one more hair.There's one more bullet.,I'm so sorry.This is perhaps the most important folks.Uh,we at score,that's Fran and Iand Cody.We want you to remember,most of all,we're here to help you.We don't cost you anything.Our advice is free,and believe me,there's a lot of expertise in scorethat's out hereto help youget the answers you needto um navigate through the difficulties of establishing and growing a business.So with that,now I'm gonna turn it over to Codyto take you into the Q&amp;A.Cody.All right.Thank you so much,uh,team.Um,uh,I'm glad that uh we could get uh Fran back on,uh,and,uh,thank you for your diligence,uh,Fran,on,on jumping back on even though we had some technical difficulties.Um,before we,uh,uh,ask the first question as we are answering the question,I'm gonna throw up a quick poll.Just,uh,we wanna know how you will.We use what you learned uh in today's webinar in your business,helps us get a better understanding of,um,you know,what you got out of this webinar.So,uh,the first question that we have here is what is the biggest mistakeyou see businesses makingwhen choosingum a legal form of business?Brand,do you wanna take that?Oh,I'm sorry.I thinkthat folks go with what they've heard.Um,I can't tell you the number ofclientsI've seen,and I,Harry,I know you have two that say,well,my friend told me I should be an LLC.And uh that doesn't really take into account the analysis I would urge.The other thing that I see,and this isn't necessarily a bad thing,but I want it to be intentional,is people fall into a businessthat partnership we talked about that you didn'trealize you were partners with that other person,but you are,or that sole proprietor,you're just.Going along selling whatever it is you make or do or the service you provide,guess what,you're a soul.If that's what you want,I'm,I'm with you.But mostly it's just this lack ofum analysis and,and forethought and you know,what,what works for me,it's just more of afall in that I don't like.Yes,and from the financial side,we,we often see peoplethat have jumped into something and locked into a form withouttaking advantageof those four experts we're recommendingthat you surround yourself with.And,and,and we kind of joke about it.It's not really a joke,it's not funny,butwe say fire ready aimrather than ready aim,fire,you know,once youdecide on something,bounce it around different people and,and get it flushed outand really before you pull the trigger and sayI'm gonna go an LLC because Harry said so,or I think an S corporation or this and that.Take the timeBounce it around,get the opinions of people and use,make maximum use of score,we can really help you there.I'm gonna leave it right there.Cody.Yeah,and another uh question uh we,we've had uh before is,what's the limitation onthe advice a school mentor can give you on something like this?I know there's a,is there a clear boundary between,you know,uh,following in </w:t>
      </w:r>
      <w:r w:rsidRPr="00EC1D53">
        <w:rPr>
          <w:rFonts w:ascii="Courier New" w:hAnsi="Courier New" w:cs="Courier New"/>
        </w:rPr>
        <w:lastRenderedPageBreak/>
        <w:t xml:space="preserve">legal advice and,and just being a free score mentor.I'm so glad you asked that,Cody.I was gonna break in if you didn't,um,look,you start with your score mentor,but no score mentor,no matter what they're training.No score mentor can act as your attorney or an accountant can give you legal advice.Um,we can talk about this stuff all day long,but it does not replacethe professional advice.So yes,there are limits.We are mentors,we are not consultants.Um,we don't do,we advise,but we cannot provide theprofessional consultation that you would get from a lawyer or an accountant or atherapist or whatever it is you're needing at the particular time.Right.So,for instance,as an accountant.And if,if I were mentoring somebody,I would be asking them,have you thought about this and this and this?As opposed to telling themwhat the answer ought to be.And if they have done that,they say,I've thought about this.Who have you talked to?OK.Have you asked them aboutthe benefits of this versus that?So you see the difference betweencoming up and providing an answer,which is what a professional advisor,your attorney or accountantor insurer,etc.would doUh,a mentor is going toask youand lead you through your thinking to make you.Pursue those things and get get that advicerather than giving you an answer.Yeah,and another uh good question that we have is umdepending on the umform of business you take,does this change what you can write off on taxes?Is this something you should take into consideration ifyou're buying a lot of equipment for your business?No,uh,each business can deduct ordinary and necessary expenses,and it's going to be dictated by the nature of yourbusiness and whether it it fits into your business model.Sochanging the business form is not going to change that,althoughthat one key thing about the S Corporation,and that is usingthe reasonable compensation rule to determinehow much of it is going to be subject to.Uh,what eventually is self-employment tax,that is a unique benefit of that S corporation.Uh,we,we have another good question here.Is score available in all  states?I believe it is,but also score isn't,you,you don't have to get a score mentor depending on your state.You can get a score mentor from anywhere,um.Correct.Well,that's true,Cody,except that,remember,um,the,the legal side of this is state-based,um,but and I,but I believe I agree with you.I think we're in all  states.Perfect.And another good question here.Is there any difficulties changing between these forms of uh of business?Um,and I guess I'll add on to that.Is that somethingthat is normal and is OK?So you don't like one form of business,is it OK to switch to another?Or should you know upfront when you're choosing one,that you're probably not gonna be able to change it?Well,I'm gonna answer that from a tax standpoint first.The,the tax code has allowed by creating what we callchecking the box,allows,regardless of how you are formed.The ability tobe taxed in a different form.Sofor those of you out there that are interested in this,write down,checking the box.And basically itit occurs whenOfbusinesses are formed either as a sole proprietor,as a partnership,or a single or a multi-member LLCandwant to evolveinto being taxed in some corporate form,either as a C corporationor an S corporation.Now the latter is generally the more desirable final destination,butthe checking the box allows for that to happen,and you can get thereregardless of how you started out life.And I'm gonna add to that,uh,Cody,in,in saying,no,you can change,you can change,no big deal,but two things.One,it costs you money.Um,and to more money,you've already paid some,right?And ,I,I,I returned to my theme of </w:t>
      </w:r>
      <w:r w:rsidRPr="00EC1D53">
        <w:rPr>
          <w:rFonts w:ascii="Courier New" w:hAnsi="Courier New" w:cs="Courier New"/>
        </w:rPr>
        <w:lastRenderedPageBreak/>
        <w:t xml:space="preserve">intentionality.I'd like you to havethought aboutthe what you wantedinitially,but then as your goals change or your needs change or gosh,the whole business environment changes.And it looks like another form would be more appropriate.Do it.It just costs money.There are no,um,I won't say limitations,but there,there,there's no barrier to doing it.Gotcha.And another question that we have here.Uh,difference from the,yep,so we already covered that tax question.Uh,what are the key considerations when looking atforming a sole proprietorship versus an S corp?I,I'm gonna start on that one becauseI've been waiting for the moment toto make this point.Before you get scared off by by unlimited liability,please know.I mean,there's some businesses that wouldprobably not be good for a soul.I'm thinking of the restaurant business,for example,and the unlimited liability,but recallthat insurancewill provide that reserve fundfor that potential unlimited liability.Um,and that that is,is,um,an important pieceof your,uh,of yourdeliberation.Look at the other side of the coin.The unlimited liability sounds great,doesn't it?The only problem with it,it's not a problem.The only issue I want to point out isyou are never,ever,everabsolved of your own wrongdoing.So an example might be,here you are in the corporate form,limited liability,yay,and you're driving the company carand you cause an accident.,on company business,and you cause an accident.The corporation is liable,but so are youbecause you caused the harm.So the unlimited liability is fine.Now,frankly,if I'm the victim,if I'm the injured party,I want the deeper pockets,butuh I'll take whatever I got.Um,so limited,uh,unlimited liability can be mitigated with insuranceandunlimited liability,does have a that one limitation.OK.I,I'd like to jump in on one thing.Uh,we didn't stress a lot,although it,it is a big deal.Your business is looked at from two perspectives,a legal form.And a financial form.The legal piece of itwill dictate whether you have limited or unlimited liability.Soregardless of how it is taxed,so for instance,theoretically you could be a sole proprietorand elect using checking the box proceduresto be taxed like an S corporation.Wherebyyou can designatehow much of your incomeis,uh,meets thatuhreasonable compensation standardand how much can be exempted from it.Even though you're taxed as an S corporation,you're,because you were formed as a sole proprietor,you do not have inherentlimitedliability.You have unlimited liability because legallyyou're still a sole proprietor.OK,and that,by the way,is what leads people when they form their business as a single,they would say,OK,I'm gonna do it as an LLC single member LLCbecause limited liability is a big deal to me,right?So that's a key point.Uh,your legal formdictates things likehow much liability you have,whether it's limited or unlimited,uh.Andtheuh how you elect on the tax sidewill dictate what your tax responsibilities are andhow you're gonna take care of it.And there are some businesses that just are not fraught with risk.I've had clients who are um who write books,um,not books on brain surgery,but novels and stuff.That's not fraught with risk.So a soul is fine.Probably.Um,and we have,uh,an actual mentor question,so I'm gonna put you on the spot here because,uh,it looks like we have somebody in here that's thinking about,uh,uh,starting a business,and I think a score mentor could help.So her question or their questionwas,um,when can you determine,when,when should you determine whether or not togo full time or keep your business part-time?Gosh,here,you want this one?Uh,OK,basicallyit depends,and it depends on a number of different things.Uh,you might,the growth potential of the </w:t>
      </w:r>
      <w:r w:rsidRPr="00EC1D53">
        <w:rPr>
          <w:rFonts w:ascii="Courier New" w:hAnsi="Courier New" w:cs="Courier New"/>
        </w:rPr>
        <w:lastRenderedPageBreak/>
        <w:t>business may be such thatyou're just not gonna be able to continue to do iteffectively and efficientlyin a part-time basis.Um,That's fine.Uh,on the other hand,it might be that the income generated by your business activitymight be not sufficientthat you can go it alone without having that jobthat'sproviding you that salary that you're partly relying on.Sothose kinds of things I think are more economic,uh,and I'm gonna sayfor starters,uh.A lot of people do this as a side because they like to do that otherwise,and,and,and,and so they pursue it that way.A,a lot of themcan't do it more than just an aside because they need the incomefrom their primary job.But on the other hand,some people developed this thing and grow it to such that all of a sudden,hey.The return,financial return on this thing is so greatthat uhit's time to,you know,step away from the old um being an employee somewhereand invest your time full time into this thing,but uh only the individual can be the judge of that.And I want to caution that you don't put your family at risk,your house at risk,etc.etc.So if you need that day jobto keepbody and soul together and food on the table and a roof on your head,um,be very cautious before you take the leap.You will eventually take the leap,butmake sure you're not putting your family at risk.Well,thank you for that uh small example of what score mentoring is all about.Um,that is all the time we have for questions today.I think we ended on a good one here.Look,we had,um,I'm guessing live attendees here.We had almost  questions,so we weren't able to get everybody's questions,but that's OK.We do have a few options.Of course,we encourage you to reach out to a score mentor.They can answerthese questions.You can look them up based on their business expertise like.and Fran,uh,Fran,their business expertise is in,is in this and a few other things,or you can put in your zip code and findsomebody in your area if it's more area specific.So we encourage you to reach out to uh a,a score mentor and I'll put this on screenright here.You can use that link on,on the slide.Um,but with that,I'd like to give a very special thanks to uh uh Fran and Harry.Thank you so much for your time and forsharing this valuable information with the score audience today.Thanks for putting this together,Cody.Yes,yeah,of course,of course.And uh yeah,and so with that,we'll go ahead and in today's webinar,take good care,everybody,and we look forward to seeing you next time.Bye,everyone.Bye bye.</w:t>
      </w:r>
    </w:p>
    <w:sectPr w:rsidR="00EC1D53" w:rsidRPr="00EC1D53" w:rsidSect="00EC1D5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63"/>
    <w:rsid w:val="00892551"/>
    <w:rsid w:val="00A520CE"/>
    <w:rsid w:val="00D26363"/>
    <w:rsid w:val="00EC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297A8"/>
  <w15:chartTrackingRefBased/>
  <w15:docId w15:val="{200C524E-1171-DF43-85DB-2BA5FF93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75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A752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9387</Words>
  <Characters>53509</Characters>
  <Application>Microsoft Office Word</Application>
  <DocSecurity>0</DocSecurity>
  <Lines>445</Lines>
  <Paragraphs>125</Paragraphs>
  <ScaleCrop>false</ScaleCrop>
  <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giblet</dc:creator>
  <cp:keywords/>
  <dc:description/>
  <cp:lastModifiedBy>cody giblet</cp:lastModifiedBy>
  <cp:revision>2</cp:revision>
  <dcterms:created xsi:type="dcterms:W3CDTF">2025-01-09T17:30:00Z</dcterms:created>
  <dcterms:modified xsi:type="dcterms:W3CDTF">2025-01-09T17:30:00Z</dcterms:modified>
</cp:coreProperties>
</file>