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4D3D" w:rsidRPr="003D258A" w:rsidRDefault="00000000" w:rsidP="003D258A">
      <w:pPr>
        <w:pStyle w:val="PlainText"/>
        <w:rPr>
          <w:rFonts w:ascii="Courier New" w:hAnsi="Courier New" w:cs="Courier New"/>
        </w:rPr>
      </w:pPr>
      <w:r w:rsidRPr="003D258A">
        <w:rPr>
          <w:rFonts w:ascii="Courier New" w:hAnsi="Courier New" w:cs="Courier New"/>
        </w:rPr>
        <w:t>Hi,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everyone.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today.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while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Cody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through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adoption.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mainstream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finding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small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business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clients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small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business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audience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folks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understand.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changing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last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change.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presentations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purpose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presentation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evergreen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today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explain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accessible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foundation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different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skills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across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variety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Cody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said,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watching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please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reference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later,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easy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answering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purpose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simplify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cover.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artificial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intelligence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presentation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score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explain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foundation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explain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tips.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recommend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updated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presentation.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definitely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ready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conversation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artificial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intelligence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Everyone's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freaking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terrified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prospect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job,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job,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planet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quite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explain.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Artificial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intelligence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technology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computer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technology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mimics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human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intelligence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performs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tasks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important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iteratively.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output.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feedback.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unique.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Trek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geeks.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Trek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geek.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Treks.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favorite,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characters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Trek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computer.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always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computer,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answer.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didn't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math.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didn't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analysis,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computer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computer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important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element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engaging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imagine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engaging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Trek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computer,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almost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person.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quite,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smart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intern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expert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absolutely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anything.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yourself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mindset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person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via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text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primarily.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lastRenderedPageBreak/>
        <w:t>also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via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voice.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mean,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everywhere,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basics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alleviate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fear.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fast.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Generative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trained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transformer.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important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understand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generative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meaning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generates,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generating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trained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means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generate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transformer.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creator,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transformer,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already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transforming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predictor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ways.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calculator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computer.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driver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drive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computer.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database.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ultimately,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pointing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patterns.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absolutely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strawberry?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kept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two,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kept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two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conversation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two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strawberry?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example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remember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shelf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simplify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stream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overwhelming.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overwhelming.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experience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person,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down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computer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typed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strategy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Google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pages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listicals,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six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strategies,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strategies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stuff.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felt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overwhelmed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realized,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well,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strategies,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tasks.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wonder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confused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issue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curious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lands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conclusion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small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businesses,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entrepreneurs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tasks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machine.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machine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fashioned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machine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walk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walk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front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machine,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hard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earned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money,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button,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miniscule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moment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hope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trying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third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ultimately,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disillusioned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frustrated.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Well,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reason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after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thought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realize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Sometimes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division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division.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%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population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division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problem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head.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pretending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%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trying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frustrating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throwing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money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However,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focus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understand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easier.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lastRenderedPageBreak/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moment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review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connect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primary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opportunities.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opportunity?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opportunity?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advantage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opportunity?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playing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space?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growing?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identifying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opportunity.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important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away,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cook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restaurant.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Well,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cook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running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restaurant.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two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different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skill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type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restaurant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enough?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important.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decisions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focus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space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business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trends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afraid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expensive.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polls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surveys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social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media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conversations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quick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little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micro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opportunities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similar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outcomes,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healthy,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rich,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relationship.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yummy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food.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basic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conversation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product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service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competition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competition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money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space.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sounds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counterintuitive.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opportunity,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growing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opportunity.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decision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points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story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million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small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businesses,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million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solo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Preneurs.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means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full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employees.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million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%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bringing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$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month.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small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businesses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approximately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$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month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story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Google,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communities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participate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spending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identified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different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groups.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groups,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choose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important.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counterintuitive,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focused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woodwork.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folks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already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enough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two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third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offer.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second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missed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second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broke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little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second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quick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before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second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before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second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applications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browser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windows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open?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issue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sorry,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worries.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close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windows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lastRenderedPageBreak/>
        <w:t>end.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reiterate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second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much.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perfect.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identify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several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groups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groups,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choose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already,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enough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which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offer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purchase.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absolutely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critical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guide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thoughts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answer.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answer.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answer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implementation.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choose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strategy.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videos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blog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posts?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direct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webinars,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mailers,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coupons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advertising,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invest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Google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type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implement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offer,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implementation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friends,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shines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productive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implementation.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spending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garbage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garbage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offer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implementation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wonky.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said,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better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faster.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advertising,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landing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pages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social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posts.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remember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covered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industry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videos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landing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pages,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emails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social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posts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connect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convert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advertising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engage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fits,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somebody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stages,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stages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survey,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survey.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understand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said,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better,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faster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cheaper.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called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perplexity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Google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Gemini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experience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Gemini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Google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perplexity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blows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water.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perplexity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little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Google,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generic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term,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community-based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trying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industry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generic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term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space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images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frequently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click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trying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industry,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owners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frustrating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visiting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lastRenderedPageBreak/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veterinarian's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office?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mean,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pointed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direction.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favorite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evergreen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basics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speak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mentioned,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expert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intern.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heard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mastermind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mastermind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group.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imagine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famous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table,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literally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knowledge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person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mean.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basic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prompt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structure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copywriter,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veterinarian.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Albert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Einstein.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Honestly,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general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skill,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person.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second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skills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means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skills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imagine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hiring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someone,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skills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copywriter,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direct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copy.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high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converting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landing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pages,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keywords.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mean,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trying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landscape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chef,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award.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award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winning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pastry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chef.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garden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Child.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skills,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skills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third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element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attach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files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universal.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brain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dump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spreadsheet,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presentation.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review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number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job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hiring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skills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finally,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table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lists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email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actually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table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comparing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two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different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types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software.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features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software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features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software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table.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basic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prompt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structure,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skills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wonderful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unintended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consequence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better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manager.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speak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better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managing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team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instructions.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craft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prompt.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decided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pick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social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media.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role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person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skills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tasks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tasks?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tight.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general,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flexible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$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month.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$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far.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across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different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features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platforms,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sneaky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tip,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lastRenderedPageBreak/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better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software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ability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results.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reworking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little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sneaky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tip.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ability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upload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regurgitate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stuff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garbage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account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upper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corner,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profile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customize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ability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customize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answer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possible.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saved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remember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platform,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literally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case,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own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.%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completely.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audience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tips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minute.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recommend,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describe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industry,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describe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describe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competitors.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two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general,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nothing,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garbage.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respond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important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exactly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style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industry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terms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personas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better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describe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better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section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edits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particular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customization,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customization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under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profile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belongs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everything.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instructions,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prompts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prompt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accordingly.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example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style.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accumulating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sidebar.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actually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left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sidebar.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unique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silo,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room,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folder.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particular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lines,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remembers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across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definitely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mind.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travel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topic,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which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project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industry?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statistics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important?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points?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audience?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features?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benefits?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lastRenderedPageBreak/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keeps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thoughts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together,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keeps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saved.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easy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reference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edit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forth.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remember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practice.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expect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confusion.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said,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collect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describe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personas,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challenges,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desired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outcomes,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included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output,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example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conference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conference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recorded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different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sessions.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slides,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recorded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sessions.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notes.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transcripts,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slides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summary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session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linked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post.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quickly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actual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Voila,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post.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edited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post,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post.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attached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attached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brain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dump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thought.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brain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dump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said,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takeaways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interested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interesting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improve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Imagine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forth.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type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easier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extra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fundamentals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mind.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important.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experience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called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business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client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projects.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slide.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advanced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individual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conversations.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believe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please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share.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quite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individual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conversations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clients.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second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chrome,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called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extension.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certainly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stuff,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blog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stuff.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actually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email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sequence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little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mini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eco,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prompts,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beginning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better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prompts.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library.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remember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brands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simply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categories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productivity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forth.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Honestly,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mixed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reviews.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thrilled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menu,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lastRenderedPageBreak/>
        <w:t>number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Number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two,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choose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category,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number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pick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number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four,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engaging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mentioned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myself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example,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Twitter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twice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week.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spending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hours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month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down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minutes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hours.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kidding.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saving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worthy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client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projects,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products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segments.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actually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types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webinars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folks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sometimes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record,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facilitated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conversation.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record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small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business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roundtable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conversations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small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business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owners.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repetitive.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focus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group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repetitive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task.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audience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products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segments,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worthy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actually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example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client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audience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points.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excuse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detail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repeating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myself,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hope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understand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offer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important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otherwise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somebody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bringing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privacy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indeed.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Understand.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dealing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private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please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happen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platform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called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Zoho.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Zoho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integrations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locked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down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tight.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privacy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safe.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shared.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Sorry,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proprietary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safe,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living.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please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clients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successful.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awesome.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visit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website,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stuff.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great.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added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mentioned,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extension.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keyword,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boom,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landing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pages,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mean,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possibilities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absolutely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endless.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wrap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prompts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resources,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guys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presentation.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links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certain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perplexity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account.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favorite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TSUR,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forth.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listed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little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slides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download.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brings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Cody's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please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email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please,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feel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email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happy,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happy,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happy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answer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lastRenderedPageBreak/>
        <w:t>everything.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Cody.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presentation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through.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quick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bring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Ivan's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email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screen,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quickly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minutes.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please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last,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slide?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builder.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believe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Repeat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builder,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mentioned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referring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extension.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chrome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extension.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chrome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which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enough.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absolutely,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better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almost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source,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contribute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prompts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different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success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stepping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stone.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mean,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interested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great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install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extension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overlay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prompts,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training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wheel.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hope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essentially,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instead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typing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stuff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yourself,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asks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builds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prompt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sense.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please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differences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between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websites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Mhm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Chappy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improve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happens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extra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features.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Always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always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limited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functionality.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before,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enough,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remember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trying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customization,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bunch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upload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copy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paste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stuff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stopped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meaning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happening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week,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ahead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bucks,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glad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actually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upcharge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features.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personal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philosophy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mine.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upset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capability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becomes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robust,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guess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actually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down.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feel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trying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trying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increase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price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%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always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anymore,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ahead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trial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run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far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Excel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uploading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before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aware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everybody.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Ivan's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email,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lastRenderedPageBreak/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slides.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presenter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window.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toolbar,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window.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provided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including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email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refresher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page,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added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email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slides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far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uploading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Excel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changing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adjusting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uploaded,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mixed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results.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mixed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results.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Sometimes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blows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away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amazing,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spreadsheet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it'll,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sometimes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crashes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small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always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remember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Sometimes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Sometimes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Sometimes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can't,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sense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wonky.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didn't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trying.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after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multiple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tries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still,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tables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simple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tables,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comparison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tables,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offers,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two,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better,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price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points.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simple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I'll,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I'll,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agree.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Excel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spreadsheet.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industry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terms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X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window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terms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order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Excel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spreadsheet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privacy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uploading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Excel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spreadsheet.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respond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privacy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issue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uploading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privacy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issue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avoid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privacy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issue?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mentioned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before.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dealing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private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financial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credit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card,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hip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sales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place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honestly,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stuff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stuff.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stuff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However,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platform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Zoho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small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business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Zoho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nailed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tight,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apple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ecosystem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secure.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Zoho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Microsoft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SharePoint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down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putting,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secret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recommend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answered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next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evaluations.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already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evaluate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certain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guess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clarify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hinting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recommend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requesting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product?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Absolutely.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remember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iterative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Cody's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through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through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million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computers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old.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lastRenderedPageBreak/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teacher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said,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computer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life.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philosophical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point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exactly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Cody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said,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shared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ideal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offer,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types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important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anytime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examples,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follow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industry?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customer?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points?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message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Oprah?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Ryan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Reynolds?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actually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down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document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customization.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project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audience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little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sections.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computer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program.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words.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definitely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sections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definitely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run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crappy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instructions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sentences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whatever,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drives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crazy.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crucial,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emojis.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suggestions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started?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keep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eventually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jump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before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should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jump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definitely.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jump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early.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jump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recommendation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version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Yay.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monthly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charge.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cancel,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recommendation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pick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landing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page?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email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sequence?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challenge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social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media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posts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really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hunker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down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happen.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longer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beginning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everything,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learn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reading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ultimately,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yourself.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talk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copy,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always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rumors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Google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programs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determine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written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person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written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downgrade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website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copy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written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thoughts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prevent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copy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written?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smart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expert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said,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lastRenderedPageBreak/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qualify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first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Google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itself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difference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between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human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written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Google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number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basics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changed.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Google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prioritizes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helpful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means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helpful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reader?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answer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answer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understand?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Google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helpful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people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hours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inside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tool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garbage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crucial,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standard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phrases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cliches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English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teacher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told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remove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stuff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personality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comment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soul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human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recognize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soul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page.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intuitively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bounce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rank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lower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avoid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brainstorm.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outlines,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starter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prompts.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article.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believe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through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edit,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edit,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edit.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%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OK?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reason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scarier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Google.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friends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intellectual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property.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Intellectual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property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important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cases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resolved.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Sarah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Silverman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bunch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artists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web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database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itself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artists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pissed.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voice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through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expertise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comes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through,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own.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hope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answers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Yeah.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clarify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next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soon.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probably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most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important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copyright.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huge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courts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about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guess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rule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thumb.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heard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produces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transform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order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fair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thoughts?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avoid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possible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issues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future?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Well,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avoid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possible.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guys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online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publication,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marketers.com,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help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create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craft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through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each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adjustments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edits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forth.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general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rule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thumb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online,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searchable,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anyone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gonna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mine.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email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sequence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whatever,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just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enough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though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voice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though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said,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soul.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always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edit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yourself.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safe,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edit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yourself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sure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Cody.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safe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side.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Shortcuts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tricks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playing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slot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machine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again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because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last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happen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bunch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generated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content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something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happened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technology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changes.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want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changes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manufacturing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background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quality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step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process,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never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wrong.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Well,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lastRenderedPageBreak/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Ivana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know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didn't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answer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said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beginning,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it's,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questions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now?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obviously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didn't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chance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address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options.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course,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reach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Ivana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using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email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screen.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slide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deck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post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email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well.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encourage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get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score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mentor.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thousands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mentors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across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country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zip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code.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somebody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might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expert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business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area.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Also,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search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their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expertise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specific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industries,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writing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business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profile,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things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they're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work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multiple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you'd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mentors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clicking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um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request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mentor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button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screen.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also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couple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of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other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similar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webinars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marketing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few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free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view.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Now,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uh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find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resource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tab.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I'd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like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give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very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special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thanks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Ivana.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sharing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this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valuable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information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squad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audience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today.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Thank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much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having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me.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luck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guys.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with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that,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we'll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ahead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close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out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today's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webinar.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Take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good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care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and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we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look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forward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to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seeing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you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next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time.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Bye</w:t>
      </w:r>
      <w:r w:rsidR="00ED7762">
        <w:rPr>
          <w:rFonts w:ascii="Courier New" w:hAnsi="Courier New" w:cs="Courier New"/>
        </w:rPr>
        <w:t xml:space="preserve"> </w:t>
      </w:r>
      <w:r w:rsidRPr="003D258A">
        <w:rPr>
          <w:rFonts w:ascii="Courier New" w:hAnsi="Courier New" w:cs="Courier New"/>
        </w:rPr>
        <w:t>everyone.</w:t>
      </w:r>
      <w:r w:rsidR="00ED7762">
        <w:rPr>
          <w:rFonts w:ascii="Courier New" w:hAnsi="Courier New" w:cs="Courier New"/>
        </w:rPr>
        <w:t xml:space="preserve"> </w:t>
      </w:r>
    </w:p>
    <w:sectPr w:rsidR="00054D3D" w:rsidRPr="003D258A" w:rsidSect="003D258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C9"/>
    <w:rsid w:val="00054D3D"/>
    <w:rsid w:val="0037424A"/>
    <w:rsid w:val="003D258A"/>
    <w:rsid w:val="00947155"/>
    <w:rsid w:val="00DE6075"/>
    <w:rsid w:val="00E31AC9"/>
    <w:rsid w:val="00E51BB2"/>
    <w:rsid w:val="00E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742EF"/>
  <w15:chartTrackingRefBased/>
  <w15:docId w15:val="{D48C0EDF-0F00-44D6-9311-C2711E79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D25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258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9398</Words>
  <Characters>38344</Characters>
  <Application>Microsoft Office Word</Application>
  <DocSecurity>0</DocSecurity>
  <Lines>672</Lines>
  <Paragraphs>1</Paragraphs>
  <ScaleCrop>false</ScaleCrop>
  <Company/>
  <LinksUpToDate>false</LinksUpToDate>
  <CharactersWithSpaces>47741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Giblet</dc:creator>
  <cp:keywords/>
  <dc:description/>
  <cp:lastModifiedBy>Cody Giblet</cp:lastModifiedBy>
  <cp:revision>5</cp:revision>
  <dcterms:created xsi:type="dcterms:W3CDTF">2024-09-10T20:27:00Z</dcterms:created>
  <dcterms:modified xsi:type="dcterms:W3CDTF">2024-09-10T20:28:00Z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2093cd3211a89893e4647b21c19c3df702d487892f415b02e12868fd59103a3d</vt:lpwstr>
  </property>
</Properties>
</file>