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F482" w14:textId="77777777" w:rsidR="006545A8" w:rsidRPr="00E17A15" w:rsidRDefault="00876050" w:rsidP="0087605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17A15">
        <w:rPr>
          <w:rFonts w:ascii="Arial" w:hAnsi="Arial" w:cs="Arial"/>
          <w:b/>
          <w:bCs/>
          <w:sz w:val="36"/>
          <w:szCs w:val="36"/>
        </w:rPr>
        <w:t>Web Designers used by SCORE Fairfield County Client and Others</w:t>
      </w:r>
    </w:p>
    <w:p w14:paraId="57E3E67B" w14:textId="77777777" w:rsidR="00876050" w:rsidRPr="00120BBF" w:rsidRDefault="00876050" w:rsidP="00876050">
      <w:pPr>
        <w:jc w:val="center"/>
        <w:rPr>
          <w:rFonts w:ascii="Arial" w:hAnsi="Arial" w:cs="Arial"/>
          <w:b/>
          <w:bCs/>
        </w:rPr>
      </w:pPr>
      <w:r w:rsidRPr="00120BBF">
        <w:rPr>
          <w:rFonts w:ascii="Arial" w:hAnsi="Arial" w:cs="Arial"/>
          <w:b/>
          <w:bCs/>
        </w:rPr>
        <w:t>Updated November, 2022</w:t>
      </w:r>
    </w:p>
    <w:p w14:paraId="5D0DF2EB" w14:textId="77777777" w:rsidR="00876050" w:rsidRDefault="00876050" w:rsidP="00876050">
      <w:pPr>
        <w:jc w:val="center"/>
        <w:rPr>
          <w:b/>
          <w:bCs/>
        </w:rPr>
      </w:pPr>
    </w:p>
    <w:p w14:paraId="7B2D1355" w14:textId="77777777" w:rsidR="00876050" w:rsidRPr="00876050" w:rsidRDefault="00876050" w:rsidP="00876050">
      <w:pPr>
        <w:jc w:val="center"/>
        <w:rPr>
          <w:b/>
          <w:bCs/>
        </w:rPr>
      </w:pPr>
      <w:r w:rsidRPr="00876050">
        <w:rPr>
          <w:b/>
          <w:bCs/>
        </w:rPr>
        <w:t>Now Creative Studio</w:t>
      </w:r>
    </w:p>
    <w:p w14:paraId="0B4BAEA6" w14:textId="77777777" w:rsidR="00120BBF" w:rsidRDefault="00120BBF" w:rsidP="00876050">
      <w:pPr>
        <w:jc w:val="center"/>
      </w:pPr>
      <w:r>
        <w:t>860-685-0848</w:t>
      </w:r>
    </w:p>
    <w:p w14:paraId="7177D910" w14:textId="77777777" w:rsidR="00876050" w:rsidRDefault="00876050" w:rsidP="00876050">
      <w:pPr>
        <w:jc w:val="center"/>
      </w:pPr>
      <w:r w:rsidRPr="00582050">
        <w:t>hello@nowcreativestudio.com</w:t>
      </w:r>
    </w:p>
    <w:p w14:paraId="1DCF34F3" w14:textId="77777777" w:rsidR="00876050" w:rsidRDefault="00876050" w:rsidP="00876050">
      <w:pPr>
        <w:jc w:val="center"/>
      </w:pPr>
      <w:r>
        <w:t xml:space="preserve"> </w:t>
      </w:r>
      <w:r w:rsidRPr="00582050">
        <w:t>www.nowcreativestudio.com</w:t>
      </w:r>
    </w:p>
    <w:p w14:paraId="312F04C0" w14:textId="77777777" w:rsidR="00876050" w:rsidRDefault="00876050" w:rsidP="00876050">
      <w:pPr>
        <w:jc w:val="center"/>
      </w:pPr>
      <w:r>
        <w:t>92 Main Street, Suite 207</w:t>
      </w:r>
    </w:p>
    <w:p w14:paraId="73D6159C" w14:textId="77777777" w:rsidR="00876050" w:rsidRDefault="00876050" w:rsidP="00876050">
      <w:pPr>
        <w:jc w:val="center"/>
      </w:pPr>
      <w:r>
        <w:t xml:space="preserve"> Deep River, CT 06417</w:t>
      </w:r>
    </w:p>
    <w:p w14:paraId="7707F608" w14:textId="77777777" w:rsidR="00876050" w:rsidRPr="00120BBF" w:rsidRDefault="00876050" w:rsidP="00876050">
      <w:pPr>
        <w:jc w:val="center"/>
        <w:rPr>
          <w:b/>
          <w:bCs/>
        </w:rPr>
      </w:pPr>
    </w:p>
    <w:p w14:paraId="0776948F" w14:textId="77777777" w:rsidR="00876050" w:rsidRPr="00120BBF" w:rsidRDefault="00876050" w:rsidP="00876050">
      <w:pPr>
        <w:jc w:val="center"/>
        <w:rPr>
          <w:b/>
          <w:bCs/>
        </w:rPr>
      </w:pPr>
      <w:r w:rsidRPr="00120BBF">
        <w:rPr>
          <w:b/>
          <w:bCs/>
        </w:rPr>
        <w:t>Michael Dolce</w:t>
      </w:r>
    </w:p>
    <w:p w14:paraId="6B2DEAF8" w14:textId="77777777" w:rsidR="00876050" w:rsidRDefault="00876050" w:rsidP="00876050">
      <w:pPr>
        <w:jc w:val="center"/>
      </w:pPr>
      <w:r>
        <w:t xml:space="preserve"> MBD Studios, Inc. (</w:t>
      </w:r>
      <w:r w:rsidR="00582050">
        <w:t>WordPress</w:t>
      </w:r>
      <w:r>
        <w:t>)</w:t>
      </w:r>
    </w:p>
    <w:p w14:paraId="5B9C0EB3" w14:textId="77777777" w:rsidR="00876050" w:rsidRDefault="00876050" w:rsidP="00876050">
      <w:pPr>
        <w:jc w:val="center"/>
      </w:pPr>
      <w:r>
        <w:t xml:space="preserve"> 845-323-9864</w:t>
      </w:r>
    </w:p>
    <w:p w14:paraId="0CECC45E" w14:textId="77777777" w:rsidR="00876050" w:rsidRDefault="00876050" w:rsidP="00876050">
      <w:pPr>
        <w:jc w:val="center"/>
      </w:pPr>
      <w:r>
        <w:t xml:space="preserve"> </w:t>
      </w:r>
      <w:r w:rsidRPr="00582050">
        <w:t>info@mbdstudiosinc.com</w:t>
      </w:r>
      <w:r>
        <w:t xml:space="preserve"> </w:t>
      </w:r>
    </w:p>
    <w:p w14:paraId="72360DBB" w14:textId="77777777" w:rsidR="00876050" w:rsidRDefault="00876050" w:rsidP="00876050">
      <w:pPr>
        <w:jc w:val="center"/>
        <w:rPr>
          <w:b/>
          <w:bCs/>
        </w:rPr>
      </w:pPr>
      <w:r>
        <w:t>www.mbdstudiosinc.com</w:t>
      </w:r>
    </w:p>
    <w:p w14:paraId="1EB9B8FF" w14:textId="77777777" w:rsidR="00876050" w:rsidRDefault="00876050" w:rsidP="00876050">
      <w:pPr>
        <w:rPr>
          <w:b/>
          <w:bCs/>
        </w:rPr>
      </w:pPr>
    </w:p>
    <w:p w14:paraId="55FABE11" w14:textId="77777777" w:rsidR="00876050" w:rsidRPr="00120BBF" w:rsidRDefault="00876050" w:rsidP="00876050">
      <w:pPr>
        <w:jc w:val="center"/>
        <w:rPr>
          <w:b/>
          <w:bCs/>
        </w:rPr>
      </w:pPr>
      <w:r w:rsidRPr="00120BBF">
        <w:rPr>
          <w:b/>
          <w:bCs/>
        </w:rPr>
        <w:t>Jeff Seaver</w:t>
      </w:r>
    </w:p>
    <w:p w14:paraId="0F5A6B32" w14:textId="77777777" w:rsidR="00876050" w:rsidRDefault="00876050" w:rsidP="00876050">
      <w:pPr>
        <w:jc w:val="center"/>
      </w:pPr>
      <w:r>
        <w:t>Seaver Interactive</w:t>
      </w:r>
    </w:p>
    <w:p w14:paraId="1ACF088D" w14:textId="77777777" w:rsidR="00876050" w:rsidRDefault="00876050" w:rsidP="00876050">
      <w:pPr>
        <w:jc w:val="center"/>
      </w:pPr>
      <w:r>
        <w:t>203-454-2220</w:t>
      </w:r>
    </w:p>
    <w:p w14:paraId="1387C338" w14:textId="77777777" w:rsidR="00876050" w:rsidRDefault="00876050" w:rsidP="00876050">
      <w:pPr>
        <w:jc w:val="center"/>
      </w:pPr>
      <w:r w:rsidRPr="00582050">
        <w:t>jeff@seaver.com</w:t>
      </w:r>
    </w:p>
    <w:p w14:paraId="5A590572" w14:textId="77777777" w:rsidR="00876050" w:rsidRDefault="00876050" w:rsidP="00876050">
      <w:pPr>
        <w:jc w:val="center"/>
      </w:pPr>
      <w:r w:rsidRPr="00582050">
        <w:t>www.seaver.com</w:t>
      </w:r>
    </w:p>
    <w:p w14:paraId="2432D8E8" w14:textId="77777777" w:rsidR="00876050" w:rsidRDefault="00876050" w:rsidP="00876050">
      <w:pPr>
        <w:jc w:val="center"/>
      </w:pPr>
    </w:p>
    <w:p w14:paraId="4DB804BD" w14:textId="77777777" w:rsidR="00876050" w:rsidRPr="00120BBF" w:rsidRDefault="00876050" w:rsidP="00876050">
      <w:pPr>
        <w:jc w:val="center"/>
        <w:rPr>
          <w:b/>
          <w:bCs/>
        </w:rPr>
      </w:pPr>
      <w:r w:rsidRPr="00120BBF">
        <w:rPr>
          <w:b/>
          <w:bCs/>
        </w:rPr>
        <w:t>Amy Delardi</w:t>
      </w:r>
    </w:p>
    <w:p w14:paraId="279A92F0" w14:textId="77777777" w:rsidR="00876050" w:rsidRPr="00876050" w:rsidRDefault="00876050" w:rsidP="00876050">
      <w:pPr>
        <w:jc w:val="center"/>
        <w:rPr>
          <w:b/>
          <w:bCs/>
        </w:rPr>
      </w:pPr>
      <w:r>
        <w:t>203-307-5107</w:t>
      </w:r>
    </w:p>
    <w:p w14:paraId="7003D794" w14:textId="77777777" w:rsidR="00876050" w:rsidRDefault="00876050" w:rsidP="00876050">
      <w:pPr>
        <w:jc w:val="center"/>
      </w:pPr>
      <w:r>
        <w:t xml:space="preserve">www.infinitewebdesigns.com </w:t>
      </w:r>
    </w:p>
    <w:p w14:paraId="5E72332A" w14:textId="77777777" w:rsidR="00876050" w:rsidRDefault="00876050" w:rsidP="00876050">
      <w:pPr>
        <w:jc w:val="center"/>
      </w:pPr>
      <w:r>
        <w:t xml:space="preserve">info@infinitewebdesigns.com </w:t>
      </w:r>
    </w:p>
    <w:p w14:paraId="5E21A966" w14:textId="77777777" w:rsidR="00582050" w:rsidRDefault="00582050" w:rsidP="00876050">
      <w:pPr>
        <w:jc w:val="center"/>
      </w:pPr>
    </w:p>
    <w:p w14:paraId="4C6C9169" w14:textId="77777777" w:rsidR="00582050" w:rsidRDefault="00582050" w:rsidP="00876050">
      <w:pPr>
        <w:jc w:val="center"/>
      </w:pPr>
    </w:p>
    <w:p w14:paraId="7C133D6F" w14:textId="77777777" w:rsidR="00582050" w:rsidRDefault="00582050" w:rsidP="00876050">
      <w:pPr>
        <w:jc w:val="center"/>
      </w:pPr>
    </w:p>
    <w:p w14:paraId="0928D8CB" w14:textId="77777777" w:rsidR="00582050" w:rsidRPr="00120BBF" w:rsidRDefault="00582050" w:rsidP="00876050">
      <w:pPr>
        <w:jc w:val="center"/>
        <w:rPr>
          <w:b/>
          <w:bCs/>
        </w:rPr>
      </w:pPr>
      <w:r w:rsidRPr="00120BBF">
        <w:rPr>
          <w:b/>
          <w:bCs/>
        </w:rPr>
        <w:t>Monica Hemingway</w:t>
      </w:r>
    </w:p>
    <w:p w14:paraId="7F1194D2" w14:textId="77777777" w:rsidR="00582050" w:rsidRDefault="00582050" w:rsidP="00876050">
      <w:pPr>
        <w:jc w:val="center"/>
      </w:pPr>
      <w:r>
        <w:t>520-428-6959</w:t>
      </w:r>
    </w:p>
    <w:p w14:paraId="60873B84" w14:textId="77777777" w:rsidR="00582050" w:rsidRDefault="00582050" w:rsidP="00876050">
      <w:pPr>
        <w:jc w:val="center"/>
      </w:pPr>
      <w:r>
        <w:t xml:space="preserve">www.monicahemingway.com </w:t>
      </w:r>
    </w:p>
    <w:p w14:paraId="3F032147" w14:textId="77777777" w:rsidR="00582050" w:rsidRDefault="00582050" w:rsidP="00876050">
      <w:pPr>
        <w:jc w:val="center"/>
      </w:pPr>
    </w:p>
    <w:p w14:paraId="762070F7" w14:textId="77777777" w:rsidR="00582050" w:rsidRPr="00120BBF" w:rsidRDefault="00582050" w:rsidP="00876050">
      <w:pPr>
        <w:jc w:val="center"/>
        <w:rPr>
          <w:b/>
          <w:bCs/>
        </w:rPr>
      </w:pPr>
      <w:r w:rsidRPr="00120BBF">
        <w:rPr>
          <w:b/>
          <w:bCs/>
        </w:rPr>
        <w:t>Pam Barnet</w:t>
      </w:r>
    </w:p>
    <w:p w14:paraId="559A9B35" w14:textId="77777777" w:rsidR="00582050" w:rsidRDefault="00582050" w:rsidP="00876050">
      <w:pPr>
        <w:jc w:val="center"/>
      </w:pPr>
      <w:r>
        <w:t>Barnet Associates, Ridgefield</w:t>
      </w:r>
    </w:p>
    <w:p w14:paraId="27411440" w14:textId="77777777" w:rsidR="00582050" w:rsidRDefault="00582050" w:rsidP="00876050">
      <w:pPr>
        <w:jc w:val="center"/>
      </w:pPr>
      <w:r>
        <w:t>203-470-0959</w:t>
      </w:r>
    </w:p>
    <w:p w14:paraId="06B2A67B" w14:textId="77777777" w:rsidR="00582050" w:rsidRDefault="00582050" w:rsidP="00876050">
      <w:pPr>
        <w:jc w:val="center"/>
      </w:pPr>
      <w:r>
        <w:t xml:space="preserve"> </w:t>
      </w:r>
      <w:r w:rsidRPr="00582050">
        <w:t>pam@barnetassociates.com</w:t>
      </w:r>
    </w:p>
    <w:p w14:paraId="0EA97E40" w14:textId="77777777" w:rsidR="00582050" w:rsidRDefault="00582050" w:rsidP="00876050">
      <w:pPr>
        <w:jc w:val="center"/>
      </w:pPr>
    </w:p>
    <w:p w14:paraId="175D0E42" w14:textId="77777777" w:rsidR="00582050" w:rsidRPr="00120BBF" w:rsidRDefault="00582050" w:rsidP="00876050">
      <w:pPr>
        <w:jc w:val="center"/>
        <w:rPr>
          <w:b/>
          <w:bCs/>
        </w:rPr>
      </w:pPr>
      <w:r w:rsidRPr="00120BBF">
        <w:rPr>
          <w:b/>
          <w:bCs/>
        </w:rPr>
        <w:t>Jennifer DeRosa</w:t>
      </w:r>
    </w:p>
    <w:p w14:paraId="67F8A582" w14:textId="77777777" w:rsidR="00582050" w:rsidRDefault="00582050" w:rsidP="00876050">
      <w:pPr>
        <w:jc w:val="center"/>
      </w:pPr>
      <w:r>
        <w:t>Toto Coaching</w:t>
      </w:r>
    </w:p>
    <w:p w14:paraId="48F25A85" w14:textId="77777777" w:rsidR="00582050" w:rsidRDefault="00582050" w:rsidP="00876050">
      <w:pPr>
        <w:jc w:val="center"/>
      </w:pPr>
      <w:r>
        <w:t>203-984-7444</w:t>
      </w:r>
    </w:p>
    <w:p w14:paraId="1487888B" w14:textId="77777777" w:rsidR="00582050" w:rsidRDefault="00582050" w:rsidP="00876050">
      <w:pPr>
        <w:jc w:val="center"/>
      </w:pPr>
      <w:r w:rsidRPr="00582050">
        <w:t>jennifer@totocoaching.com</w:t>
      </w:r>
    </w:p>
    <w:p w14:paraId="2E8E0960" w14:textId="77777777" w:rsidR="00582050" w:rsidRPr="00120BBF" w:rsidRDefault="00582050" w:rsidP="00876050">
      <w:pPr>
        <w:jc w:val="center"/>
        <w:rPr>
          <w:b/>
          <w:bCs/>
        </w:rPr>
      </w:pPr>
    </w:p>
    <w:p w14:paraId="1A0A694A" w14:textId="77777777" w:rsidR="00582050" w:rsidRPr="00120BBF" w:rsidRDefault="00582050" w:rsidP="00876050">
      <w:pPr>
        <w:jc w:val="center"/>
        <w:rPr>
          <w:b/>
          <w:bCs/>
        </w:rPr>
      </w:pPr>
      <w:r w:rsidRPr="00120BBF">
        <w:rPr>
          <w:b/>
          <w:bCs/>
        </w:rPr>
        <w:t>Nalini Goolsarran</w:t>
      </w:r>
    </w:p>
    <w:p w14:paraId="1C760551" w14:textId="77777777" w:rsidR="00582050" w:rsidRDefault="00582050" w:rsidP="00876050">
      <w:pPr>
        <w:jc w:val="center"/>
      </w:pPr>
      <w:r>
        <w:t>Edge Space Marketing</w:t>
      </w:r>
    </w:p>
    <w:p w14:paraId="76B6A833" w14:textId="77777777" w:rsidR="00582050" w:rsidRDefault="00582050" w:rsidP="00876050">
      <w:pPr>
        <w:jc w:val="center"/>
      </w:pPr>
      <w:r>
        <w:t>203-548-0459</w:t>
      </w:r>
    </w:p>
    <w:p w14:paraId="585F9A12" w14:textId="77777777" w:rsidR="00582050" w:rsidRDefault="00582050" w:rsidP="00876050">
      <w:pPr>
        <w:jc w:val="center"/>
      </w:pPr>
      <w:r>
        <w:t>info@edgespacemktg.com</w:t>
      </w:r>
    </w:p>
    <w:sectPr w:rsidR="00582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50"/>
    <w:rsid w:val="000538C2"/>
    <w:rsid w:val="00120BBF"/>
    <w:rsid w:val="00346C1E"/>
    <w:rsid w:val="00582050"/>
    <w:rsid w:val="00686D74"/>
    <w:rsid w:val="00777700"/>
    <w:rsid w:val="00876050"/>
    <w:rsid w:val="00BE6736"/>
    <w:rsid w:val="00E1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FBAB"/>
  <w15:chartTrackingRefBased/>
  <w15:docId w15:val="{A6C40C40-BC05-4587-A1EB-425242CF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0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Melnik</dc:creator>
  <cp:keywords/>
  <dc:description/>
  <cp:lastModifiedBy>Katherine Skinner</cp:lastModifiedBy>
  <cp:revision>2</cp:revision>
  <dcterms:created xsi:type="dcterms:W3CDTF">2022-12-14T15:50:00Z</dcterms:created>
  <dcterms:modified xsi:type="dcterms:W3CDTF">2022-12-14T15:50:00Z</dcterms:modified>
</cp:coreProperties>
</file>