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4CEF6" w14:textId="77777777" w:rsidR="00545ED3" w:rsidRPr="00630F36" w:rsidRDefault="00545ED3" w:rsidP="00545ED3">
      <w:pPr>
        <w:jc w:val="center"/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</w:pPr>
      <w:r w:rsidRPr="00630F36"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  <w:t>List of Accountant References – 2022</w:t>
      </w:r>
    </w:p>
    <w:p w14:paraId="5F046258" w14:textId="77777777" w:rsidR="00545ED3" w:rsidRPr="00196248" w:rsidRDefault="00545ED3" w:rsidP="00545ED3">
      <w:pPr>
        <w:jc w:val="center"/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  <w:r>
        <w:t>FAIRFIELD COUNTY SCORE</w:t>
      </w:r>
    </w:p>
    <w:p w14:paraId="463DC5E7" w14:textId="77777777" w:rsidR="00545ED3" w:rsidRDefault="00545ED3" w:rsidP="00545ED3">
      <w:pPr>
        <w:rPr>
          <w:rFonts w:ascii="Arial" w:hAnsi="Arial" w:cs="Arial"/>
          <w:color w:val="222222"/>
          <w:shd w:val="clear" w:color="auto" w:fill="FFFFFF"/>
        </w:rPr>
      </w:pPr>
    </w:p>
    <w:p w14:paraId="4ADDFE7E" w14:textId="77777777" w:rsidR="00545ED3" w:rsidRPr="006E2B3B" w:rsidRDefault="00545ED3" w:rsidP="00545ED3">
      <w:pPr>
        <w:jc w:val="center"/>
        <w:rPr>
          <w:b/>
          <w:bCs/>
        </w:rPr>
      </w:pPr>
      <w:r w:rsidRPr="006E2B3B">
        <w:rPr>
          <w:b/>
          <w:bCs/>
        </w:rPr>
        <w:t>John Lisi</w:t>
      </w:r>
    </w:p>
    <w:p w14:paraId="4178FDDE" w14:textId="77777777" w:rsidR="00545ED3" w:rsidRDefault="00545ED3" w:rsidP="00545ED3">
      <w:pPr>
        <w:jc w:val="center"/>
      </w:pPr>
      <w:r>
        <w:t>Lisi, Liberati, &amp; Stockwell, LLC</w:t>
      </w:r>
    </w:p>
    <w:p w14:paraId="59AFFC2C" w14:textId="77777777" w:rsidR="006E2B3B" w:rsidRDefault="006E2B3B" w:rsidP="006E2B3B">
      <w:pPr>
        <w:jc w:val="center"/>
      </w:pPr>
      <w:r>
        <w:t>203-426-2402</w:t>
      </w:r>
    </w:p>
    <w:p w14:paraId="4F6A0B9C" w14:textId="77777777" w:rsidR="006E2B3B" w:rsidRDefault="00545ED3" w:rsidP="00545ED3">
      <w:pPr>
        <w:jc w:val="center"/>
      </w:pPr>
      <w:r>
        <w:t xml:space="preserve">103 S Main St. </w:t>
      </w:r>
    </w:p>
    <w:p w14:paraId="324C4188" w14:textId="77777777" w:rsidR="00545ED3" w:rsidRDefault="00545ED3" w:rsidP="00545ED3">
      <w:pPr>
        <w:jc w:val="center"/>
      </w:pPr>
      <w:r>
        <w:t>Newtown, CT 06470</w:t>
      </w:r>
    </w:p>
    <w:p w14:paraId="327ABA6D" w14:textId="77777777" w:rsidR="00545ED3" w:rsidRDefault="00545ED3" w:rsidP="00545ED3">
      <w:pPr>
        <w:jc w:val="center"/>
      </w:pPr>
    </w:p>
    <w:p w14:paraId="294EAE08" w14:textId="77777777" w:rsidR="00545ED3" w:rsidRPr="006E2B3B" w:rsidRDefault="00545ED3" w:rsidP="00545ED3">
      <w:pPr>
        <w:jc w:val="center"/>
        <w:rPr>
          <w:b/>
          <w:bCs/>
        </w:rPr>
      </w:pPr>
      <w:r w:rsidRPr="006E2B3B">
        <w:rPr>
          <w:b/>
          <w:bCs/>
        </w:rPr>
        <w:t>Anne Mochulsky, CB</w:t>
      </w:r>
    </w:p>
    <w:p w14:paraId="4A7738DB" w14:textId="77777777" w:rsidR="00545ED3" w:rsidRDefault="00545ED3" w:rsidP="00545ED3">
      <w:pPr>
        <w:jc w:val="center"/>
      </w:pPr>
      <w:r>
        <w:t xml:space="preserve"> (Bookkeeping Services and QB Pro Advisor) </w:t>
      </w:r>
    </w:p>
    <w:p w14:paraId="5ACCFC21" w14:textId="77777777" w:rsidR="00545ED3" w:rsidRDefault="00545ED3" w:rsidP="00545ED3">
      <w:pPr>
        <w:jc w:val="center"/>
      </w:pPr>
      <w:r>
        <w:t xml:space="preserve">Balancing Act Financials, LLC </w:t>
      </w:r>
    </w:p>
    <w:p w14:paraId="04F15E46" w14:textId="77777777" w:rsidR="006E2B3B" w:rsidRDefault="006E2B3B" w:rsidP="006E2B3B">
      <w:pPr>
        <w:jc w:val="center"/>
      </w:pPr>
      <w:r>
        <w:t xml:space="preserve">203-548-0223 (o) </w:t>
      </w:r>
    </w:p>
    <w:p w14:paraId="3ABA6691" w14:textId="77777777" w:rsidR="006E2B3B" w:rsidRDefault="006E2B3B" w:rsidP="006E2B3B">
      <w:pPr>
        <w:jc w:val="center"/>
      </w:pPr>
      <w:r>
        <w:t>203-722-2229 (c)</w:t>
      </w:r>
    </w:p>
    <w:p w14:paraId="1BFD98ED" w14:textId="77777777" w:rsidR="006E2B3B" w:rsidRDefault="00545ED3" w:rsidP="00545ED3">
      <w:pPr>
        <w:jc w:val="center"/>
      </w:pPr>
      <w:r>
        <w:t xml:space="preserve">76 Progress Drive </w:t>
      </w:r>
    </w:p>
    <w:p w14:paraId="6AE0842D" w14:textId="77777777" w:rsidR="00545ED3" w:rsidRDefault="00545ED3" w:rsidP="00545ED3">
      <w:pPr>
        <w:jc w:val="center"/>
      </w:pPr>
      <w:r>
        <w:t xml:space="preserve">Stamford, CT 06902 </w:t>
      </w:r>
    </w:p>
    <w:p w14:paraId="423BA883" w14:textId="77777777" w:rsidR="00545ED3" w:rsidRDefault="00545ED3" w:rsidP="00545ED3">
      <w:pPr>
        <w:jc w:val="center"/>
      </w:pPr>
    </w:p>
    <w:p w14:paraId="05BC6E4E" w14:textId="77777777" w:rsidR="00545ED3" w:rsidRPr="006E2B3B" w:rsidRDefault="00545ED3" w:rsidP="00545ED3">
      <w:pPr>
        <w:jc w:val="center"/>
        <w:rPr>
          <w:b/>
          <w:bCs/>
        </w:rPr>
      </w:pPr>
      <w:r w:rsidRPr="006E2B3B">
        <w:rPr>
          <w:b/>
          <w:bCs/>
        </w:rPr>
        <w:t>Dee Sachs</w:t>
      </w:r>
    </w:p>
    <w:p w14:paraId="28E0491B" w14:textId="77777777" w:rsidR="00545ED3" w:rsidRDefault="00545ED3" w:rsidP="00545ED3">
      <w:pPr>
        <w:jc w:val="center"/>
      </w:pPr>
      <w:r>
        <w:t>McKenna &amp; Sachs, LLC</w:t>
      </w:r>
    </w:p>
    <w:p w14:paraId="3F614F13" w14:textId="77777777" w:rsidR="006E2B3B" w:rsidRDefault="006E2B3B" w:rsidP="006E2B3B">
      <w:pPr>
        <w:jc w:val="center"/>
      </w:pPr>
      <w:r>
        <w:t>203-655-3500</w:t>
      </w:r>
    </w:p>
    <w:p w14:paraId="13236392" w14:textId="77777777" w:rsidR="006E2B3B" w:rsidRDefault="00545ED3" w:rsidP="00545ED3">
      <w:pPr>
        <w:jc w:val="center"/>
      </w:pPr>
      <w:r>
        <w:t xml:space="preserve"> 110 Post Rd. </w:t>
      </w:r>
    </w:p>
    <w:p w14:paraId="4FAF9F72" w14:textId="77777777" w:rsidR="00545ED3" w:rsidRDefault="00545ED3" w:rsidP="00545ED3">
      <w:pPr>
        <w:jc w:val="center"/>
      </w:pPr>
      <w:r>
        <w:t xml:space="preserve">Darien, CT 06820 </w:t>
      </w:r>
    </w:p>
    <w:p w14:paraId="1F84B63A" w14:textId="77777777" w:rsidR="00545ED3" w:rsidRDefault="00545ED3" w:rsidP="00545ED3">
      <w:pPr>
        <w:jc w:val="center"/>
      </w:pPr>
    </w:p>
    <w:p w14:paraId="414F926E" w14:textId="77777777" w:rsidR="00545ED3" w:rsidRDefault="00545ED3" w:rsidP="00545ED3">
      <w:pPr>
        <w:jc w:val="center"/>
      </w:pPr>
      <w:r w:rsidRPr="006E2B3B">
        <w:rPr>
          <w:b/>
          <w:bCs/>
        </w:rPr>
        <w:t>Sara A. Pflueger</w:t>
      </w:r>
      <w:r>
        <w:t xml:space="preserve"> (for bookkeeping services) </w:t>
      </w:r>
    </w:p>
    <w:p w14:paraId="24B16B1E" w14:textId="77777777" w:rsidR="00545ED3" w:rsidRDefault="00545ED3" w:rsidP="00545ED3">
      <w:pPr>
        <w:jc w:val="center"/>
      </w:pPr>
      <w:r>
        <w:t xml:space="preserve">Officiency, LLC </w:t>
      </w:r>
    </w:p>
    <w:p w14:paraId="4567199E" w14:textId="77777777" w:rsidR="00545ED3" w:rsidRDefault="00545ED3" w:rsidP="00545ED3">
      <w:pPr>
        <w:jc w:val="center"/>
      </w:pPr>
      <w:r>
        <w:t>203-246-2607</w:t>
      </w:r>
    </w:p>
    <w:p w14:paraId="1F4E9353" w14:textId="77777777" w:rsidR="00545ED3" w:rsidRDefault="00545ED3" w:rsidP="00545ED3">
      <w:pPr>
        <w:jc w:val="center"/>
      </w:pPr>
      <w:r>
        <w:t xml:space="preserve"> </w:t>
      </w:r>
      <w:r w:rsidRPr="006E2B3B">
        <w:t>sapflueger@earthlink.net</w:t>
      </w:r>
    </w:p>
    <w:p w14:paraId="24769139" w14:textId="77777777" w:rsidR="00545ED3" w:rsidRDefault="00545ED3" w:rsidP="00545ED3">
      <w:pPr>
        <w:jc w:val="center"/>
      </w:pPr>
    </w:p>
    <w:p w14:paraId="73AE08C7" w14:textId="77777777" w:rsidR="00545ED3" w:rsidRPr="006E2B3B" w:rsidRDefault="00545ED3" w:rsidP="00545ED3">
      <w:pPr>
        <w:jc w:val="center"/>
        <w:rPr>
          <w:b/>
          <w:bCs/>
        </w:rPr>
      </w:pPr>
      <w:r w:rsidRPr="006E2B3B">
        <w:rPr>
          <w:b/>
          <w:bCs/>
        </w:rPr>
        <w:lastRenderedPageBreak/>
        <w:t>Treacy Riiska, CPA</w:t>
      </w:r>
    </w:p>
    <w:p w14:paraId="7693A8A9" w14:textId="77777777" w:rsidR="00545ED3" w:rsidRDefault="00545ED3" w:rsidP="00545ED3">
      <w:pPr>
        <w:jc w:val="center"/>
      </w:pPr>
      <w:r>
        <w:t xml:space="preserve"> LLC Stamford, CT </w:t>
      </w:r>
    </w:p>
    <w:p w14:paraId="19BA4AAA" w14:textId="77777777" w:rsidR="00545ED3" w:rsidRDefault="00545ED3" w:rsidP="00545ED3">
      <w:pPr>
        <w:jc w:val="center"/>
      </w:pPr>
      <w:r>
        <w:t>203-940-6490</w:t>
      </w:r>
    </w:p>
    <w:p w14:paraId="1ACF2B8F" w14:textId="77777777" w:rsidR="00630F36" w:rsidRDefault="00630F36" w:rsidP="00545ED3">
      <w:pPr>
        <w:jc w:val="center"/>
      </w:pPr>
    </w:p>
    <w:p w14:paraId="18C6D196" w14:textId="77777777" w:rsidR="00545ED3" w:rsidRPr="006E2B3B" w:rsidRDefault="006E2B3B" w:rsidP="00545ED3">
      <w:pPr>
        <w:jc w:val="center"/>
        <w:rPr>
          <w:b/>
          <w:bCs/>
        </w:rPr>
      </w:pPr>
      <w:r w:rsidRPr="006E2B3B">
        <w:rPr>
          <w:b/>
          <w:bCs/>
        </w:rPr>
        <w:t>Ryan Sheppard, CPA, CFF</w:t>
      </w:r>
    </w:p>
    <w:p w14:paraId="1E6329A8" w14:textId="77777777" w:rsidR="00545ED3" w:rsidRDefault="00545ED3" w:rsidP="00545ED3">
      <w:pPr>
        <w:jc w:val="center"/>
      </w:pPr>
      <w:r>
        <w:t xml:space="preserve">Knight, Rolleri, Sheppard CPAs, LLP </w:t>
      </w:r>
    </w:p>
    <w:p w14:paraId="5D41D46B" w14:textId="77777777" w:rsidR="006E2B3B" w:rsidRDefault="006E2B3B" w:rsidP="006E2B3B">
      <w:pPr>
        <w:jc w:val="center"/>
      </w:pPr>
      <w:r>
        <w:t>203-259-2727</w:t>
      </w:r>
    </w:p>
    <w:p w14:paraId="417EE42A" w14:textId="77777777" w:rsidR="00545ED3" w:rsidRDefault="00545ED3" w:rsidP="00545ED3">
      <w:pPr>
        <w:jc w:val="center"/>
      </w:pPr>
      <w:r w:rsidRPr="006E2B3B">
        <w:t>rcs@krscpasllp.com</w:t>
      </w:r>
      <w:r>
        <w:t xml:space="preserve"> </w:t>
      </w:r>
    </w:p>
    <w:p w14:paraId="3C03EA30" w14:textId="77777777" w:rsidR="00545ED3" w:rsidRDefault="00545ED3" w:rsidP="00545ED3">
      <w:pPr>
        <w:jc w:val="center"/>
      </w:pPr>
    </w:p>
    <w:p w14:paraId="7D3BFF7C" w14:textId="77777777" w:rsidR="00545ED3" w:rsidRPr="006E2B3B" w:rsidRDefault="00545ED3" w:rsidP="00545ED3">
      <w:pPr>
        <w:jc w:val="center"/>
        <w:rPr>
          <w:b/>
          <w:bCs/>
        </w:rPr>
      </w:pPr>
      <w:r w:rsidRPr="006E2B3B">
        <w:rPr>
          <w:b/>
          <w:bCs/>
        </w:rPr>
        <w:t>Tom McGoldrick</w:t>
      </w:r>
    </w:p>
    <w:p w14:paraId="01C54644" w14:textId="77777777" w:rsidR="00545ED3" w:rsidRDefault="00545ED3" w:rsidP="00545ED3">
      <w:pPr>
        <w:jc w:val="center"/>
      </w:pPr>
      <w:r>
        <w:t xml:space="preserve"> McGoldrick &amp; McGoldrick CPAs LLP</w:t>
      </w:r>
    </w:p>
    <w:p w14:paraId="082548E4" w14:textId="77777777" w:rsidR="006E2B3B" w:rsidRDefault="006E2B3B" w:rsidP="006E2B3B">
      <w:pPr>
        <w:jc w:val="center"/>
      </w:pPr>
      <w:r>
        <w:t>845-878-7703</w:t>
      </w:r>
    </w:p>
    <w:p w14:paraId="196A106D" w14:textId="77777777" w:rsidR="00545ED3" w:rsidRDefault="00545ED3" w:rsidP="00545ED3">
      <w:pPr>
        <w:jc w:val="center"/>
      </w:pPr>
      <w:r w:rsidRPr="00545ED3">
        <w:t>777 West Putnam Ave., 3rd floor</w:t>
      </w:r>
    </w:p>
    <w:p w14:paraId="1504D58C" w14:textId="77777777" w:rsidR="00545ED3" w:rsidRDefault="00545ED3" w:rsidP="00545ED3">
      <w:pPr>
        <w:jc w:val="center"/>
      </w:pPr>
      <w:r>
        <w:t>Greenwich, CT 06830</w:t>
      </w:r>
    </w:p>
    <w:p w14:paraId="758109AD" w14:textId="77777777" w:rsidR="00545ED3" w:rsidRDefault="00545ED3" w:rsidP="00545ED3">
      <w:pPr>
        <w:jc w:val="center"/>
      </w:pPr>
    </w:p>
    <w:p w14:paraId="725D21AD" w14:textId="77777777" w:rsidR="00545ED3" w:rsidRPr="006E2B3B" w:rsidRDefault="00545ED3" w:rsidP="00545ED3">
      <w:pPr>
        <w:jc w:val="center"/>
        <w:rPr>
          <w:b/>
          <w:bCs/>
        </w:rPr>
      </w:pPr>
      <w:r w:rsidRPr="006E2B3B">
        <w:rPr>
          <w:b/>
          <w:bCs/>
        </w:rPr>
        <w:t>Stuart J. Goldberg, CPA</w:t>
      </w:r>
      <w:r w:rsidR="006E2B3B">
        <w:rPr>
          <w:b/>
          <w:bCs/>
        </w:rPr>
        <w:t>, LLC</w:t>
      </w:r>
    </w:p>
    <w:p w14:paraId="79E1DAC3" w14:textId="77777777" w:rsidR="006E2B3B" w:rsidRDefault="006E2B3B" w:rsidP="006E2B3B">
      <w:pPr>
        <w:jc w:val="center"/>
      </w:pPr>
      <w:r>
        <w:t>203-956-0569</w:t>
      </w:r>
    </w:p>
    <w:p w14:paraId="689260DA" w14:textId="77777777" w:rsidR="006E2B3B" w:rsidRDefault="00545ED3" w:rsidP="00545ED3">
      <w:pPr>
        <w:jc w:val="center"/>
      </w:pPr>
      <w:r>
        <w:t xml:space="preserve">251 Riverside Ave </w:t>
      </w:r>
    </w:p>
    <w:p w14:paraId="529A6855" w14:textId="77777777" w:rsidR="00545ED3" w:rsidRDefault="00545ED3" w:rsidP="00545ED3">
      <w:pPr>
        <w:jc w:val="center"/>
      </w:pPr>
      <w:r>
        <w:t>Westport, CT 06880</w:t>
      </w:r>
    </w:p>
    <w:p w14:paraId="08A15641" w14:textId="77777777" w:rsidR="006E2B3B" w:rsidRDefault="00545ED3" w:rsidP="00545ED3">
      <w:pPr>
        <w:jc w:val="center"/>
      </w:pPr>
      <w:r>
        <w:t xml:space="preserve"> </w:t>
      </w:r>
    </w:p>
    <w:p w14:paraId="3076B921" w14:textId="77777777" w:rsidR="00545ED3" w:rsidRPr="006E2B3B" w:rsidRDefault="00545ED3" w:rsidP="00545ED3">
      <w:pPr>
        <w:jc w:val="center"/>
        <w:rPr>
          <w:b/>
          <w:bCs/>
        </w:rPr>
      </w:pPr>
      <w:r w:rsidRPr="006E2B3B">
        <w:rPr>
          <w:b/>
          <w:bCs/>
        </w:rPr>
        <w:t xml:space="preserve">Robert Rosario </w:t>
      </w:r>
    </w:p>
    <w:p w14:paraId="55A905B2" w14:textId="77777777" w:rsidR="00545ED3" w:rsidRDefault="00545ED3" w:rsidP="00545ED3">
      <w:pPr>
        <w:jc w:val="center"/>
      </w:pPr>
      <w:r>
        <w:t xml:space="preserve">Baruno, Hannaford, Aurello &amp; Co. </w:t>
      </w:r>
    </w:p>
    <w:p w14:paraId="504C6E48" w14:textId="77777777" w:rsidR="006E2B3B" w:rsidRDefault="006E2B3B" w:rsidP="006E2B3B">
      <w:pPr>
        <w:jc w:val="center"/>
      </w:pPr>
      <w:r>
        <w:t>203-869-1350</w:t>
      </w:r>
    </w:p>
    <w:p w14:paraId="1F2F9A39" w14:textId="77777777" w:rsidR="00545ED3" w:rsidRDefault="00545ED3" w:rsidP="00545ED3">
      <w:pPr>
        <w:jc w:val="center"/>
      </w:pPr>
      <w:r>
        <w:t xml:space="preserve">2001 W Main St #128 </w:t>
      </w:r>
    </w:p>
    <w:p w14:paraId="003C3CED" w14:textId="77777777" w:rsidR="00545ED3" w:rsidRDefault="00545ED3" w:rsidP="00545ED3">
      <w:pPr>
        <w:jc w:val="center"/>
      </w:pPr>
      <w:r>
        <w:t>Stamford, CT 06902</w:t>
      </w:r>
    </w:p>
    <w:p w14:paraId="21F9F6C3" w14:textId="77777777" w:rsidR="00545ED3" w:rsidRDefault="00545ED3" w:rsidP="00545ED3">
      <w:pPr>
        <w:jc w:val="center"/>
      </w:pPr>
      <w:r>
        <w:t xml:space="preserve"> </w:t>
      </w:r>
    </w:p>
    <w:sectPr w:rsidR="00545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D3"/>
    <w:rsid w:val="001410E5"/>
    <w:rsid w:val="002C1C63"/>
    <w:rsid w:val="00346C1E"/>
    <w:rsid w:val="00545ED3"/>
    <w:rsid w:val="00630F36"/>
    <w:rsid w:val="006E2B3B"/>
    <w:rsid w:val="00777700"/>
    <w:rsid w:val="00C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9355F"/>
  <w15:chartTrackingRefBased/>
  <w15:docId w15:val="{C8DAA435-CA75-4A61-A88F-699E6CCAE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B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5E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Melnik</dc:creator>
  <cp:keywords/>
  <dc:description/>
  <cp:lastModifiedBy>Katherine Skinner</cp:lastModifiedBy>
  <cp:revision>2</cp:revision>
  <dcterms:created xsi:type="dcterms:W3CDTF">2022-12-14T15:51:00Z</dcterms:created>
  <dcterms:modified xsi:type="dcterms:W3CDTF">2022-12-14T15:51:00Z</dcterms:modified>
</cp:coreProperties>
</file>