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6E6E6"/>
  <w:body>
    <w:p w:rsidR="004E030A" w:rsidRDefault="00026055">
      <w:pPr>
        <w:pStyle w:val="z-TopofForm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</w:r>
      <w:r>
        <w:tab/>
      </w:r>
      <w:r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8160385</wp:posOffset>
                </wp:positionH>
                <wp:positionV relativeFrom="paragraph">
                  <wp:posOffset>-114300</wp:posOffset>
                </wp:positionV>
                <wp:extent cx="1131570" cy="228600"/>
                <wp:effectExtent l="0" t="0" r="4445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15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30A" w:rsidRDefault="00026055">
                            <w:pP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Primary Canvas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 Box 13" o:spid="_x0000_s1026" style="position:absolute;left:0;text-align:left;margin-left:642.55pt;margin-top:-9pt;width:89.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" filled="f" stroked="f">
                <v:textbox>
                  <w:txbxContent>
                    <w:p w:rsidR="004E030A" w:rsidRDefault="00026055">
                      <w:pPr>
                        <w:rPr>
                          <w:rFonts w:ascii="Gill Sans MT" w:hAnsi="Gill Sans MT"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hAnsi="Gill Sans MT"/>
                          <w:sz w:val="20"/>
                          <w:szCs w:val="20"/>
                        </w:rPr>
                        <w:t xml:space="preserve">Primary Canvas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8001000</wp:posOffset>
                </wp:positionH>
                <wp:positionV relativeFrom="paragraph">
                  <wp:posOffset>150495</wp:posOffset>
                </wp:positionV>
                <wp:extent cx="169545" cy="170815"/>
                <wp:effectExtent l="0" t="0" r="8255" b="889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4E030A" w:rsidRDefault="004E030A">
                            <w:pPr>
                              <w:rPr>
                                <w:rFonts w:ascii="Chalkboard" w:hAnsi="Chalkboard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 Box 12" o:spid="_x0000_s1027" style="position:absolute;left:0;text-align:left;margin-left:630pt;margin-top:11.85pt;width:13.35pt;height:13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" strokeweight="1pt">
                <v:stroke miterlimit="2"/>
                <v:textbox inset="0,0,0,0">
                  <w:txbxContent>
                    <w:p w:rsidR="004E030A" w:rsidRDefault="004E030A">
                      <w:pPr>
                        <w:rPr>
                          <w:rFonts w:ascii="Chalkboard" w:hAnsi="Chalkboard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8001000</wp:posOffset>
                </wp:positionH>
                <wp:positionV relativeFrom="paragraph">
                  <wp:posOffset>-77470</wp:posOffset>
                </wp:positionV>
                <wp:extent cx="169545" cy="170815"/>
                <wp:effectExtent l="0" t="0" r="8255" b="825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4E030A" w:rsidRDefault="00026055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 Box 10" o:spid="_x0000_s1028" style="position:absolute;left:0;text-align:left;margin-left:630pt;margin-top:-6.1pt;width:13.35pt;height:13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" fillcolor="yellow" strokeweight="1pt">
                <v:stroke miterlimit="2"/>
                <v:textbox inset="0,0,0,0">
                  <w:txbxContent>
                    <w:p w:rsidR="004E030A" w:rsidRDefault="00026055">
                      <w:pPr>
                        <w:jc w:val="center"/>
                        <w:rPr>
                          <w:rFonts w:ascii="Chalkboard" w:hAnsi="Chalkboar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halkboard" w:hAnsi="Chalkboard"/>
                          <w:b/>
                          <w:sz w:val="22"/>
                          <w:szCs w:val="22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8177530</wp:posOffset>
                </wp:positionH>
                <wp:positionV relativeFrom="paragraph">
                  <wp:posOffset>114300</wp:posOffset>
                </wp:positionV>
                <wp:extent cx="1195070" cy="228600"/>
                <wp:effectExtent l="0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50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30A" w:rsidRDefault="00026055">
                            <w:pP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Alternative Canvas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 Box 16" o:spid="_x0000_s1029" style="position:absolute;left:0;text-align:left;margin-left:643.9pt;margin-top:9pt;width:94.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" filled="f" stroked="f">
                <v:textbox>
                  <w:txbxContent>
                    <w:p w:rsidR="004E030A" w:rsidRDefault="00026055">
                      <w:pPr>
                        <w:rPr>
                          <w:rFonts w:ascii="Gill Sans MT" w:hAnsi="Gill Sans MT"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hAnsi="Gill Sans MT"/>
                          <w:sz w:val="20"/>
                          <w:szCs w:val="20"/>
                        </w:rPr>
                        <w:t xml:space="preserve">Alternative Canvas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-114300</wp:posOffset>
                </wp:positionV>
                <wp:extent cx="2628900" cy="457200"/>
                <wp:effectExtent l="0" t="0" r="12700" b="12700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4E030A" w:rsidRDefault="00026055">
                            <w:pP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  <w:t>Team or Company Name:</w:t>
                            </w:r>
                          </w:p>
                          <w:p w:rsidR="004E030A" w:rsidRDefault="00026055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 Box 19" o:spid="_x0000_s1030" style="position:absolute;left:0;text-align:left;margin-left:4in;margin-top:-9pt;width:207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" strokeweight="1pt">
                <v:stroke miterlimit="2"/>
                <v:textbox inset=",0">
                  <w:txbxContent>
                    <w:p w:rsidR="004E030A" w:rsidRDefault="00026055">
                      <w:pP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  <w:t>Team or Company Name:</w:t>
                      </w:r>
                    </w:p>
                    <w:p w:rsidR="004E030A" w:rsidRDefault="00026055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</w:rPr>
                        <w:t>COMPANY NAME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-114300</wp:posOffset>
                </wp:positionV>
                <wp:extent cx="1371600" cy="457200"/>
                <wp:effectExtent l="0" t="0" r="12700" b="1270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4E030A" w:rsidRDefault="00026055">
                            <w:pP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  <w:p w:rsidR="004E030A" w:rsidRDefault="00026055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MM/DD/YY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 Box 18" o:spid="_x0000_s1031" style="position:absolute;left:0;text-align:left;margin-left:7in;margin-top:-9pt;width:108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" strokeweight="1pt">
                <v:stroke miterlimit="2"/>
                <v:textbox inset=",0">
                  <w:txbxContent>
                    <w:p w:rsidR="004E030A" w:rsidRDefault="00026055">
                      <w:pP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  <w:t>Date:</w:t>
                      </w:r>
                    </w:p>
                    <w:p w:rsidR="004E030A" w:rsidRDefault="00026055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</w:rPr>
                        <w:t>MM/DD/YY</w:t>
                      </w:r>
                    </w:p>
                  </w:txbxContent>
                </v:textbox>
              </v:rect>
            </w:pict>
          </mc:Fallback>
        </mc:AlternateContent>
      </w:r>
      <w:r>
        <w:t>Top of Form</w:t>
      </w:r>
    </w:p>
    <w:p w:rsidR="004E030A" w:rsidRDefault="00026055">
      <w:pPr>
        <w:tabs>
          <w:tab w:val="center" w:pos="7200"/>
          <w:tab w:val="left" w:pos="12718"/>
        </w:tabs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>The Business Model Canvas</w:t>
      </w:r>
      <w:r>
        <w:rPr>
          <w:rFonts w:ascii="Gill Sans MT" w:hAnsi="Gill Sans MT"/>
          <w:sz w:val="36"/>
          <w:szCs w:val="36"/>
        </w:rPr>
        <w:tab/>
      </w:r>
      <w:r>
        <w:rPr>
          <w:rFonts w:ascii="Gill Sans MT" w:hAnsi="Gill Sans MT"/>
          <w:sz w:val="36"/>
          <w:szCs w:val="36"/>
        </w:rPr>
        <w:tab/>
      </w:r>
    </w:p>
    <w:p w:rsidR="004E030A" w:rsidRDefault="00026055">
      <w:pPr>
        <w:pStyle w:val="z-BottomofForm1"/>
      </w:pPr>
      <w:r>
        <w:t>Bottom of Form</w:t>
      </w:r>
    </w:p>
    <w:p w:rsidR="004E030A" w:rsidRDefault="004E030A">
      <w:pPr>
        <w:rPr>
          <w:rFonts w:ascii="Gill Sans MT" w:hAnsi="Gill Sans MT"/>
        </w:rPr>
      </w:pPr>
    </w:p>
    <w:tbl>
      <w:tblPr>
        <w:tblW w:w="146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23"/>
        <w:gridCol w:w="2923"/>
        <w:gridCol w:w="1462"/>
        <w:gridCol w:w="1461"/>
        <w:gridCol w:w="2923"/>
        <w:gridCol w:w="2924"/>
      </w:tblGrid>
      <w:tr w:rsidR="004E030A">
        <w:trPr>
          <w:trHeight w:val="3107"/>
        </w:trPr>
        <w:tc>
          <w:tcPr>
            <w:tcW w:w="2923" w:type="dxa"/>
            <w:vMerge w:val="restart"/>
            <w:shd w:val="clear" w:color="auto" w:fill="FFFFFF"/>
          </w:tcPr>
          <w:p w:rsidR="004E030A" w:rsidRDefault="00026055">
            <w:pPr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Key Partners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 xml:space="preserve">Who are our Key Partners? 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 xml:space="preserve">Who are our Key Suppliers? 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 xml:space="preserve">Which Key Resources are we acquiring from partners? 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Which Key Activities do partners perform?</w:t>
            </w:r>
          </w:p>
          <w:p w:rsidR="004E030A" w:rsidRDefault="00026055">
            <w:pPr>
              <w:pStyle w:val="ListParagraph1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DELETE GRAY TEXT  &amp; WRITE HERE</w:t>
            </w:r>
          </w:p>
        </w:tc>
        <w:tc>
          <w:tcPr>
            <w:tcW w:w="2923" w:type="dxa"/>
            <w:shd w:val="clear" w:color="auto" w:fill="FFFFFF"/>
          </w:tcPr>
          <w:p w:rsidR="004E030A" w:rsidRDefault="00026055">
            <w:pPr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Key Activities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What Key Activities do our Value Propositions require?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Our Distribution Channels?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Customer Relationships?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 xml:space="preserve">Revenue </w:t>
            </w:r>
            <w:proofErr w:type="gramStart"/>
            <w:r>
              <w:rPr>
                <w:rFonts w:ascii="Gill Sans MT" w:hAnsi="Gill Sans MT"/>
                <w:color w:val="A5A5A5"/>
                <w:sz w:val="16"/>
                <w:szCs w:val="16"/>
              </w:rPr>
              <w:t>streams</w:t>
            </w:r>
            <w:proofErr w:type="gramEnd"/>
            <w:r>
              <w:rPr>
                <w:rFonts w:ascii="Gill Sans MT" w:hAnsi="Gill Sans MT"/>
                <w:color w:val="A5A5A5"/>
                <w:sz w:val="16"/>
                <w:szCs w:val="16"/>
              </w:rPr>
              <w:t>?</w:t>
            </w:r>
          </w:p>
          <w:p w:rsidR="004E030A" w:rsidRDefault="00026055">
            <w:pPr>
              <w:pStyle w:val="ListParagraph1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DELETE GRAY TEXT  &amp; WRITE HERE</w:t>
            </w:r>
          </w:p>
        </w:tc>
        <w:tc>
          <w:tcPr>
            <w:tcW w:w="2923" w:type="dxa"/>
            <w:gridSpan w:val="2"/>
            <w:vMerge w:val="restart"/>
            <w:shd w:val="clear" w:color="auto" w:fill="FFFFFF"/>
          </w:tcPr>
          <w:p w:rsidR="004E030A" w:rsidRDefault="00026055">
            <w:pPr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Value Proposition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What value do we deliver to the customer?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Which one of our customer’s problems are we helping to solve?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What bundles of products and services are we offering to each Customer Segment?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Which customer needs are we satisfying?</w:t>
            </w:r>
          </w:p>
          <w:p w:rsidR="004E030A" w:rsidRDefault="00026055">
            <w:pPr>
              <w:pStyle w:val="ListParagraph1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DELETE GRAY TEXT  &amp; WRITE HERE</w:t>
            </w:r>
          </w:p>
        </w:tc>
        <w:tc>
          <w:tcPr>
            <w:tcW w:w="2923" w:type="dxa"/>
            <w:shd w:val="clear" w:color="auto" w:fill="FFFFFF"/>
          </w:tcPr>
          <w:p w:rsidR="004E030A" w:rsidRDefault="00026055">
            <w:pPr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Customer Relationships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What type of relationship does each of our Customer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Segments expect us to establish and maintain with them?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Which ones have we established?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How are they integrated with the rest of our business model?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How costly are they?</w:t>
            </w:r>
          </w:p>
          <w:p w:rsidR="004E030A" w:rsidRDefault="00026055">
            <w:pPr>
              <w:pStyle w:val="ListParagraph1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DELETE GRAY TEXT  &amp; WRITE HERE</w:t>
            </w:r>
          </w:p>
        </w:tc>
        <w:tc>
          <w:tcPr>
            <w:tcW w:w="2924" w:type="dxa"/>
            <w:vMerge w:val="restart"/>
            <w:shd w:val="clear" w:color="auto" w:fill="FFFFFF"/>
          </w:tcPr>
          <w:p w:rsidR="004E030A" w:rsidRDefault="00026055">
            <w:pPr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Customer Segments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For whom are we creating value?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Who are our most important customers?</w:t>
            </w:r>
          </w:p>
          <w:p w:rsidR="004E030A" w:rsidRDefault="00026055">
            <w:pPr>
              <w:pStyle w:val="ListParagraph1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DELETE GRAY TEXT  &amp; W</w:t>
            </w:r>
            <w:bookmarkStart w:id="0" w:name="_GoBack"/>
            <w:bookmarkEnd w:id="0"/>
            <w:r>
              <w:rPr>
                <w:rFonts w:ascii="Gill Sans MT" w:hAnsi="Gill Sans MT"/>
              </w:rPr>
              <w:t>RITE HERE</w:t>
            </w:r>
          </w:p>
        </w:tc>
      </w:tr>
      <w:tr w:rsidR="004E030A">
        <w:trPr>
          <w:trHeight w:val="3107"/>
        </w:trPr>
        <w:tc>
          <w:tcPr>
            <w:tcW w:w="2923" w:type="dxa"/>
            <w:vMerge/>
            <w:shd w:val="clear" w:color="auto" w:fill="FFFFFF"/>
          </w:tcPr>
          <w:p w:rsidR="004E030A" w:rsidRDefault="004E030A">
            <w:pPr>
              <w:rPr>
                <w:rFonts w:ascii="Gill Sans MT" w:hAnsi="Gill Sans MT"/>
              </w:rPr>
            </w:pPr>
          </w:p>
        </w:tc>
        <w:tc>
          <w:tcPr>
            <w:tcW w:w="2923" w:type="dxa"/>
            <w:shd w:val="clear" w:color="auto" w:fill="FFFFFF"/>
          </w:tcPr>
          <w:p w:rsidR="004E030A" w:rsidRDefault="00026055">
            <w:pPr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Key Resources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What Key Resources do our Value Propositions require?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Our Distribution Channels? Customer Relationships?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Revenue Streams?</w:t>
            </w:r>
          </w:p>
          <w:p w:rsidR="004E030A" w:rsidRDefault="00026055">
            <w:pPr>
              <w:pStyle w:val="ListParagraph1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DELETE GRAY TEXT  &amp; WRITE HERE</w:t>
            </w:r>
          </w:p>
        </w:tc>
        <w:tc>
          <w:tcPr>
            <w:tcW w:w="2923" w:type="dxa"/>
            <w:gridSpan w:val="2"/>
            <w:vMerge/>
            <w:shd w:val="clear" w:color="auto" w:fill="FFFFFF"/>
          </w:tcPr>
          <w:p w:rsidR="004E030A" w:rsidRDefault="004E030A">
            <w:pPr>
              <w:rPr>
                <w:rFonts w:ascii="Gill Sans MT" w:hAnsi="Gill Sans MT"/>
              </w:rPr>
            </w:pPr>
          </w:p>
        </w:tc>
        <w:tc>
          <w:tcPr>
            <w:tcW w:w="2923" w:type="dxa"/>
            <w:shd w:val="clear" w:color="auto" w:fill="FFFFFF"/>
          </w:tcPr>
          <w:p w:rsidR="004E030A" w:rsidRDefault="00026055">
            <w:pPr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Channels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Through which Channels do our Customer Segments want to be reached? How are we reaching them now? How are our Channels integrated?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Which ones work best?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Which ones are most cost-efficient?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How are we integrating them with customer routines?</w:t>
            </w:r>
          </w:p>
          <w:p w:rsidR="004E030A" w:rsidRDefault="00026055">
            <w:pPr>
              <w:pStyle w:val="ListParagraph1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DELETE GRAY TEXT  &amp; WRITE HERE</w:t>
            </w:r>
          </w:p>
        </w:tc>
        <w:tc>
          <w:tcPr>
            <w:tcW w:w="2924" w:type="dxa"/>
            <w:vMerge/>
            <w:shd w:val="clear" w:color="auto" w:fill="FFFFFF"/>
          </w:tcPr>
          <w:p w:rsidR="004E030A" w:rsidRDefault="004E030A">
            <w:pPr>
              <w:rPr>
                <w:rFonts w:ascii="Gill Sans MT" w:hAnsi="Gill Sans MT"/>
              </w:rPr>
            </w:pPr>
          </w:p>
        </w:tc>
      </w:tr>
      <w:tr w:rsidR="004E030A">
        <w:trPr>
          <w:trHeight w:val="3107"/>
        </w:trPr>
        <w:tc>
          <w:tcPr>
            <w:tcW w:w="7308" w:type="dxa"/>
            <w:gridSpan w:val="3"/>
            <w:shd w:val="clear" w:color="auto" w:fill="FFFFFF"/>
          </w:tcPr>
          <w:p w:rsidR="004E030A" w:rsidRDefault="00026055">
            <w:pPr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Cost Structure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What are the most important costs inherent in our business model?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Which Key Resources are most expensive?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Which Key Activities are most expensive?</w:t>
            </w:r>
          </w:p>
          <w:p w:rsidR="004E030A" w:rsidRDefault="00026055">
            <w:pPr>
              <w:pStyle w:val="ListParagraph1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DELETE GRAY TEXT &amp; WRITE HERE</w:t>
            </w:r>
          </w:p>
        </w:tc>
        <w:tc>
          <w:tcPr>
            <w:tcW w:w="7308" w:type="dxa"/>
            <w:gridSpan w:val="3"/>
            <w:shd w:val="clear" w:color="auto" w:fill="FFFFFF"/>
          </w:tcPr>
          <w:p w:rsidR="004E030A" w:rsidRDefault="00026055">
            <w:pPr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Revenue Streams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For what value are our customers really willing to pay?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For what do they currently pay?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How are they currently paying?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How would they prefer to pay?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How much does each Revenue Stream contribute to overall revenues?</w:t>
            </w:r>
          </w:p>
          <w:p w:rsidR="004E030A" w:rsidRDefault="00026055">
            <w:pPr>
              <w:pStyle w:val="ListParagraph1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DELETE GRAY TEXT &amp; WRITE HERE</w:t>
            </w:r>
          </w:p>
        </w:tc>
      </w:tr>
    </w:tbl>
    <w:p w:rsidR="004E030A" w:rsidRDefault="00026055">
      <w:pPr>
        <w:rPr>
          <w:i/>
        </w:rPr>
      </w:pPr>
      <w:r>
        <w:rPr>
          <w:i/>
        </w:rPr>
        <w:t xml:space="preserve">Source: </w:t>
      </w:r>
      <w:hyperlink r:id="rId11" w:history="1">
        <w:r>
          <w:rPr>
            <w:rStyle w:val="Hyperlink"/>
            <w:i/>
          </w:rPr>
          <w:t>www.businessmodelgeneration.com</w:t>
        </w:r>
      </w:hyperlink>
    </w:p>
    <w:p w:rsidR="004E030A" w:rsidRDefault="00026055">
      <w:pPr>
        <w:pStyle w:val="z-TopofForm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lastRenderedPageBreak/>
        <w:tab/>
      </w:r>
      <w:r>
        <w:tab/>
      </w:r>
      <w:r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8160385</wp:posOffset>
                </wp:positionH>
                <wp:positionV relativeFrom="paragraph">
                  <wp:posOffset>-114300</wp:posOffset>
                </wp:positionV>
                <wp:extent cx="1131570" cy="228600"/>
                <wp:effectExtent l="0" t="0" r="444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15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30A" w:rsidRDefault="00026055">
                            <w:pP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Primary Canvas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 Box 7" o:spid="_x0000_s1032" style="position:absolute;left:0;text-align:left;margin-left:642.55pt;margin-top:-9pt;width:89.1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" filled="f" stroked="f">
                <v:textbox>
                  <w:txbxContent>
                    <w:p w:rsidR="004E030A" w:rsidRDefault="00026055">
                      <w:pPr>
                        <w:rPr>
                          <w:rFonts w:ascii="Gill Sans MT" w:hAnsi="Gill Sans MT"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hAnsi="Gill Sans MT"/>
                          <w:sz w:val="20"/>
                          <w:szCs w:val="20"/>
                        </w:rPr>
                        <w:t xml:space="preserve">Primary Canvas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8001000</wp:posOffset>
                </wp:positionH>
                <wp:positionV relativeFrom="paragraph">
                  <wp:posOffset>150495</wp:posOffset>
                </wp:positionV>
                <wp:extent cx="169545" cy="170815"/>
                <wp:effectExtent l="0" t="0" r="8255" b="889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4E030A" w:rsidRDefault="00026055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 Box 8" o:spid="_x0000_s1033" style="position:absolute;left:0;text-align:left;margin-left:630pt;margin-top:11.85pt;width:13.35pt;height:13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" fillcolor="yellow" strokeweight="1pt">
                <v:stroke miterlimit="2"/>
                <v:textbox inset="0,0,0,0">
                  <w:txbxContent>
                    <w:p w:rsidR="004E030A" w:rsidRDefault="00026055">
                      <w:pPr>
                        <w:jc w:val="center"/>
                        <w:rPr>
                          <w:rFonts w:ascii="Chalkboard" w:hAnsi="Chalkboard"/>
                          <w:b/>
                        </w:rPr>
                      </w:pPr>
                      <w:r>
                        <w:rPr>
                          <w:rFonts w:ascii="Chalkboard" w:hAnsi="Chalkboard"/>
                          <w:b/>
                        </w:rPr>
                        <w:t>Xx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8001000</wp:posOffset>
                </wp:positionH>
                <wp:positionV relativeFrom="paragraph">
                  <wp:posOffset>-77470</wp:posOffset>
                </wp:positionV>
                <wp:extent cx="169545" cy="170815"/>
                <wp:effectExtent l="0" t="0" r="8255" b="825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4E030A" w:rsidRDefault="004E030A">
                            <w:pPr>
                              <w:rPr>
                                <w:rFonts w:ascii="Chalkboard" w:hAnsi="Chalkboard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 Box 9" o:spid="_x0000_s1034" style="position:absolute;left:0;text-align:left;margin-left:630pt;margin-top:-6.1pt;width:13.35pt;height:13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" strokeweight="1pt">
                <v:stroke miterlimit="2"/>
                <v:textbox inset="0,0,0,0">
                  <w:txbxContent>
                    <w:p w:rsidR="004E030A" w:rsidRDefault="004E030A">
                      <w:pPr>
                        <w:rPr>
                          <w:rFonts w:ascii="Chalkboard" w:hAnsi="Chalkboard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8177530</wp:posOffset>
                </wp:positionH>
                <wp:positionV relativeFrom="paragraph">
                  <wp:posOffset>114300</wp:posOffset>
                </wp:positionV>
                <wp:extent cx="1195070" cy="22860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50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030A" w:rsidRDefault="00026055">
                            <w:pP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Alternative Canvas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 Box 11" o:spid="_x0000_s1035" style="position:absolute;left:0;text-align:left;margin-left:643.9pt;margin-top:9pt;width:94.1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" filled="f" stroked="f">
                <v:textbox>
                  <w:txbxContent>
                    <w:p w:rsidR="004E030A" w:rsidRDefault="00026055">
                      <w:pPr>
                        <w:rPr>
                          <w:rFonts w:ascii="Gill Sans MT" w:hAnsi="Gill Sans MT"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hAnsi="Gill Sans MT"/>
                          <w:sz w:val="20"/>
                          <w:szCs w:val="20"/>
                        </w:rPr>
                        <w:t xml:space="preserve">Alternative Canvas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-114300</wp:posOffset>
                </wp:positionV>
                <wp:extent cx="2628900" cy="457200"/>
                <wp:effectExtent l="0" t="0" r="12700" b="1270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4E030A" w:rsidRDefault="00026055">
                            <w:pP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  <w:t>Team or Company Name:</w:t>
                            </w:r>
                          </w:p>
                          <w:p w:rsidR="004E030A" w:rsidRDefault="00026055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 Box 14" o:spid="_x0000_s1036" style="position:absolute;left:0;text-align:left;margin-left:4in;margin-top:-9pt;width:207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" strokeweight="1pt">
                <v:stroke miterlimit="2"/>
                <v:textbox inset=",0">
                  <w:txbxContent>
                    <w:p w:rsidR="004E030A" w:rsidRDefault="00026055">
                      <w:pP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  <w:t>Team or Company Name:</w:t>
                      </w:r>
                    </w:p>
                    <w:p w:rsidR="004E030A" w:rsidRDefault="00026055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</w:rPr>
                        <w:t>COMPANY NAME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vanish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-114300</wp:posOffset>
                </wp:positionV>
                <wp:extent cx="1371600" cy="457200"/>
                <wp:effectExtent l="0" t="0" r="12700" b="1270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4E030A" w:rsidRDefault="00026055">
                            <w:pP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  <w:p w:rsidR="004E030A" w:rsidRDefault="00026055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MM/DD/YY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 Box 15" o:spid="_x0000_s1037" style="position:absolute;left:0;text-align:left;margin-left:7in;margin-top:-9pt;width:108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" strokeweight="1pt">
                <v:stroke miterlimit="2"/>
                <v:textbox inset=",0">
                  <w:txbxContent>
                    <w:p w:rsidR="004E030A" w:rsidRDefault="00026055">
                      <w:pP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  <w:t>Date:</w:t>
                      </w:r>
                    </w:p>
                    <w:p w:rsidR="004E030A" w:rsidRDefault="00026055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</w:rPr>
                        <w:t>MM/DD/YY</w:t>
                      </w:r>
                    </w:p>
                  </w:txbxContent>
                </v:textbox>
              </v:rect>
            </w:pict>
          </mc:Fallback>
        </mc:AlternateContent>
      </w:r>
      <w:r>
        <w:t>Top of Form</w:t>
      </w:r>
    </w:p>
    <w:p w:rsidR="004E030A" w:rsidRDefault="00026055">
      <w:pPr>
        <w:tabs>
          <w:tab w:val="center" w:pos="7200"/>
          <w:tab w:val="left" w:pos="12718"/>
        </w:tabs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>The Business Model Canvas</w:t>
      </w:r>
      <w:r>
        <w:rPr>
          <w:rFonts w:ascii="Gill Sans MT" w:hAnsi="Gill Sans MT"/>
          <w:sz w:val="36"/>
          <w:szCs w:val="36"/>
        </w:rPr>
        <w:tab/>
      </w:r>
      <w:r>
        <w:rPr>
          <w:rFonts w:ascii="Gill Sans MT" w:hAnsi="Gill Sans MT"/>
          <w:sz w:val="36"/>
          <w:szCs w:val="36"/>
        </w:rPr>
        <w:tab/>
      </w:r>
    </w:p>
    <w:p w:rsidR="004E030A" w:rsidRDefault="00026055">
      <w:pPr>
        <w:pStyle w:val="z-BottomofForm1"/>
      </w:pPr>
      <w:r>
        <w:t>Bottom of Form</w:t>
      </w:r>
    </w:p>
    <w:p w:rsidR="004E030A" w:rsidRDefault="004E030A">
      <w:pPr>
        <w:rPr>
          <w:rFonts w:ascii="Gill Sans MT" w:hAnsi="Gill Sans MT"/>
        </w:rPr>
      </w:pPr>
    </w:p>
    <w:tbl>
      <w:tblPr>
        <w:tblW w:w="146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23"/>
        <w:gridCol w:w="2923"/>
        <w:gridCol w:w="1462"/>
        <w:gridCol w:w="1461"/>
        <w:gridCol w:w="2923"/>
        <w:gridCol w:w="2924"/>
      </w:tblGrid>
      <w:tr w:rsidR="004E030A">
        <w:trPr>
          <w:trHeight w:val="3107"/>
        </w:trPr>
        <w:tc>
          <w:tcPr>
            <w:tcW w:w="2923" w:type="dxa"/>
            <w:vMerge w:val="restart"/>
            <w:shd w:val="clear" w:color="auto" w:fill="FFFFFF"/>
          </w:tcPr>
          <w:p w:rsidR="004E030A" w:rsidRDefault="00026055">
            <w:pPr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Key Partners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 xml:space="preserve">Who are our Key Partners? 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 xml:space="preserve">Who are our Key Suppliers? 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 xml:space="preserve">Which Key Resources are we acquiring from partners? 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Which Key Activities do partners perform?</w:t>
            </w:r>
          </w:p>
          <w:p w:rsidR="004E030A" w:rsidRDefault="00026055">
            <w:pPr>
              <w:pStyle w:val="ListParagraph1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DELETE GRAY TEXT  &amp; WRITE HERE</w:t>
            </w:r>
          </w:p>
        </w:tc>
        <w:tc>
          <w:tcPr>
            <w:tcW w:w="2923" w:type="dxa"/>
            <w:shd w:val="clear" w:color="auto" w:fill="FFFFFF"/>
          </w:tcPr>
          <w:p w:rsidR="004E030A" w:rsidRDefault="00026055">
            <w:pPr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Key Activities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What Key Activities do our Value Propositions require?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Our Distribution Channels?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Customer Relationships?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Revenue streams?</w:t>
            </w:r>
          </w:p>
          <w:p w:rsidR="004E030A" w:rsidRDefault="00026055">
            <w:pPr>
              <w:pStyle w:val="ListParagraph1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DELETE GRAY TEXT  &amp; WRITE HERE</w:t>
            </w:r>
          </w:p>
        </w:tc>
        <w:tc>
          <w:tcPr>
            <w:tcW w:w="2923" w:type="dxa"/>
            <w:gridSpan w:val="2"/>
            <w:vMerge w:val="restart"/>
            <w:shd w:val="clear" w:color="auto" w:fill="FFFFFF"/>
          </w:tcPr>
          <w:p w:rsidR="004E030A" w:rsidRDefault="00026055">
            <w:pPr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Value Proposition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What value do we deliver to the customer?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Which one of our customer’s problems are we helping to solve?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What bundles of products and services are we offering to each Customer Segment?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Which customer needs are we satisfying?</w:t>
            </w:r>
          </w:p>
          <w:p w:rsidR="004E030A" w:rsidRDefault="00026055">
            <w:pPr>
              <w:pStyle w:val="ListParagraph1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DELETE GRAY TEXT  &amp; WRITE HERE</w:t>
            </w:r>
          </w:p>
        </w:tc>
        <w:tc>
          <w:tcPr>
            <w:tcW w:w="2923" w:type="dxa"/>
            <w:shd w:val="clear" w:color="auto" w:fill="FFFFFF"/>
          </w:tcPr>
          <w:p w:rsidR="004E030A" w:rsidRDefault="00026055">
            <w:pPr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Customer Relationships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What type of relationship does each of our Customer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Segments expect us to establish and maintain with them?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Which ones have we established?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How are they integrated with the rest of our business model?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How costly are they?</w:t>
            </w:r>
          </w:p>
          <w:p w:rsidR="004E030A" w:rsidRDefault="00026055">
            <w:pPr>
              <w:pStyle w:val="ListParagraph1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DELETE GRAY TEXT  &amp; WRITE HERE</w:t>
            </w:r>
          </w:p>
        </w:tc>
        <w:tc>
          <w:tcPr>
            <w:tcW w:w="2924" w:type="dxa"/>
            <w:vMerge w:val="restart"/>
            <w:shd w:val="clear" w:color="auto" w:fill="FFFFFF"/>
          </w:tcPr>
          <w:p w:rsidR="004E030A" w:rsidRDefault="00026055">
            <w:pPr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Customer Segments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For whom are we creating value?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Who are our most important customers?</w:t>
            </w:r>
          </w:p>
          <w:p w:rsidR="004E030A" w:rsidRDefault="00026055">
            <w:pPr>
              <w:pStyle w:val="ListParagraph1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DELETE GRAY TEXT  &amp; WRITE HERE</w:t>
            </w:r>
          </w:p>
        </w:tc>
      </w:tr>
      <w:tr w:rsidR="004E030A">
        <w:trPr>
          <w:trHeight w:val="3107"/>
        </w:trPr>
        <w:tc>
          <w:tcPr>
            <w:tcW w:w="2923" w:type="dxa"/>
            <w:vMerge/>
            <w:shd w:val="clear" w:color="auto" w:fill="FFFFFF"/>
          </w:tcPr>
          <w:p w:rsidR="004E030A" w:rsidRDefault="004E030A">
            <w:pPr>
              <w:rPr>
                <w:rFonts w:ascii="Gill Sans MT" w:hAnsi="Gill Sans MT"/>
              </w:rPr>
            </w:pPr>
          </w:p>
        </w:tc>
        <w:tc>
          <w:tcPr>
            <w:tcW w:w="2923" w:type="dxa"/>
            <w:shd w:val="clear" w:color="auto" w:fill="FFFFFF"/>
          </w:tcPr>
          <w:p w:rsidR="004E030A" w:rsidRDefault="00026055">
            <w:pPr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Key Resources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What Key Resources do our Value Propositions require?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Our Distribution Channels? Customer Relationships?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Revenue Streams?</w:t>
            </w:r>
          </w:p>
          <w:p w:rsidR="004E030A" w:rsidRDefault="00026055">
            <w:pPr>
              <w:pStyle w:val="ListParagraph1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DELETE GRAY TEXT  &amp; WRITE HERE</w:t>
            </w:r>
          </w:p>
        </w:tc>
        <w:tc>
          <w:tcPr>
            <w:tcW w:w="2923" w:type="dxa"/>
            <w:gridSpan w:val="2"/>
            <w:vMerge/>
            <w:shd w:val="clear" w:color="auto" w:fill="FFFFFF"/>
          </w:tcPr>
          <w:p w:rsidR="004E030A" w:rsidRDefault="004E030A">
            <w:pPr>
              <w:rPr>
                <w:rFonts w:ascii="Gill Sans MT" w:hAnsi="Gill Sans MT"/>
              </w:rPr>
            </w:pPr>
          </w:p>
        </w:tc>
        <w:tc>
          <w:tcPr>
            <w:tcW w:w="2923" w:type="dxa"/>
            <w:shd w:val="clear" w:color="auto" w:fill="FFFFFF"/>
          </w:tcPr>
          <w:p w:rsidR="004E030A" w:rsidRDefault="00026055">
            <w:pPr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Channels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Through which Channels do our Customer Segments want to be reached? How are we reaching them now? How are our Channels integrated?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Which ones work best?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Which ones are most cost-efficient?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How are we integrating them with customer routines?</w:t>
            </w:r>
          </w:p>
          <w:p w:rsidR="004E030A" w:rsidRDefault="00026055">
            <w:pPr>
              <w:pStyle w:val="ListParagraph1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DELETE GRAY TEXT  &amp; WRITE HERE</w:t>
            </w:r>
          </w:p>
        </w:tc>
        <w:tc>
          <w:tcPr>
            <w:tcW w:w="2924" w:type="dxa"/>
            <w:vMerge/>
            <w:shd w:val="clear" w:color="auto" w:fill="FFFFFF"/>
          </w:tcPr>
          <w:p w:rsidR="004E030A" w:rsidRDefault="004E030A">
            <w:pPr>
              <w:rPr>
                <w:rFonts w:ascii="Gill Sans MT" w:hAnsi="Gill Sans MT"/>
              </w:rPr>
            </w:pPr>
          </w:p>
        </w:tc>
      </w:tr>
      <w:tr w:rsidR="004E030A">
        <w:trPr>
          <w:trHeight w:val="3107"/>
        </w:trPr>
        <w:tc>
          <w:tcPr>
            <w:tcW w:w="7308" w:type="dxa"/>
            <w:gridSpan w:val="3"/>
            <w:shd w:val="clear" w:color="auto" w:fill="FFFFFF"/>
          </w:tcPr>
          <w:p w:rsidR="004E030A" w:rsidRDefault="00026055">
            <w:pPr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Cost Structure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What are the most important costs inherent in our business model?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Which Key Resources are most expensive?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Which Key Activities are most expensive?</w:t>
            </w:r>
          </w:p>
          <w:p w:rsidR="004E030A" w:rsidRDefault="00026055">
            <w:pPr>
              <w:pStyle w:val="ListParagraph1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DELETE GRAY TEXT &amp; WRITE HERE</w:t>
            </w:r>
          </w:p>
        </w:tc>
        <w:tc>
          <w:tcPr>
            <w:tcW w:w="7308" w:type="dxa"/>
            <w:gridSpan w:val="3"/>
            <w:shd w:val="clear" w:color="auto" w:fill="FFFFFF"/>
          </w:tcPr>
          <w:p w:rsidR="004E030A" w:rsidRDefault="00026055">
            <w:pPr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Revenue Streams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For what value are our customers really willing to pay?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For what do they currently pay?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How are they currently paying?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How would they prefer to pay?</w:t>
            </w:r>
          </w:p>
          <w:p w:rsidR="004E030A" w:rsidRDefault="00026055">
            <w:pPr>
              <w:rPr>
                <w:rFonts w:ascii="Gill Sans MT" w:hAnsi="Gill Sans MT"/>
                <w:color w:val="A5A5A5"/>
                <w:sz w:val="16"/>
                <w:szCs w:val="16"/>
              </w:rPr>
            </w:pPr>
            <w:r>
              <w:rPr>
                <w:rFonts w:ascii="Gill Sans MT" w:hAnsi="Gill Sans MT"/>
                <w:color w:val="A5A5A5"/>
                <w:sz w:val="16"/>
                <w:szCs w:val="16"/>
              </w:rPr>
              <w:t>How much does each Revenue Stream contribute to overall revenues?</w:t>
            </w:r>
          </w:p>
          <w:p w:rsidR="004E030A" w:rsidRDefault="00026055">
            <w:pPr>
              <w:pStyle w:val="ListParagraph1"/>
              <w:numPr>
                <w:ilvl w:val="0"/>
                <w:numId w:val="1"/>
              </w:numPr>
              <w:ind w:left="36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DELETE GRAY TEXT &amp; WRITE HERE</w:t>
            </w:r>
          </w:p>
        </w:tc>
      </w:tr>
    </w:tbl>
    <w:p w:rsidR="004E030A" w:rsidRDefault="00026055">
      <w:pPr>
        <w:rPr>
          <w:i/>
        </w:rPr>
      </w:pPr>
      <w:r>
        <w:rPr>
          <w:i/>
        </w:rPr>
        <w:t xml:space="preserve">Source: </w:t>
      </w:r>
      <w:hyperlink r:id="rId12" w:history="1">
        <w:r>
          <w:rPr>
            <w:rStyle w:val="Hyperlink"/>
            <w:i/>
          </w:rPr>
          <w:t>www.businessmodelgeneration.com</w:t>
        </w:r>
      </w:hyperlink>
    </w:p>
    <w:sectPr w:rsidR="004E030A">
      <w:footerReference w:type="even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F6D" w:rsidRDefault="00962F6D">
      <w:r>
        <w:separator/>
      </w:r>
    </w:p>
  </w:endnote>
  <w:endnote w:type="continuationSeparator" w:id="0">
    <w:p w:rsidR="00962F6D" w:rsidRDefault="0096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Microsoft Sans Serif"/>
    <w:charset w:val="00"/>
    <w:family w:val="auto"/>
    <w:pitch w:val="default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30A" w:rsidRDefault="00026055">
    <w:pPr>
      <w:pStyle w:val="Footer"/>
    </w:pPr>
    <w:r>
      <w:t>[Type text][Type text][Type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30A" w:rsidRDefault="00026055">
    <w:pPr>
      <w:pStyle w:val="Footer"/>
    </w:pPr>
    <w:proofErr w:type="spellStart"/>
    <w:r>
      <w:t>Bplan</w:t>
    </w:r>
    <w:proofErr w:type="spellEnd"/>
    <w:r>
      <w:t>: The UC Berkeley Startup Competition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F6D" w:rsidRDefault="00962F6D">
      <w:r>
        <w:separator/>
      </w:r>
    </w:p>
  </w:footnote>
  <w:footnote w:type="continuationSeparator" w:id="0">
    <w:p w:rsidR="00962F6D" w:rsidRDefault="00962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73618"/>
    <w:multiLevelType w:val="multilevel"/>
    <w:tmpl w:val="46F736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30A"/>
    <w:rsid w:val="00026055"/>
    <w:rsid w:val="001079C2"/>
    <w:rsid w:val="004E030A"/>
    <w:rsid w:val="007D7BAF"/>
    <w:rsid w:val="00822243"/>
    <w:rsid w:val="008C26C8"/>
    <w:rsid w:val="00962F6D"/>
    <w:rsid w:val="00D12622"/>
    <w:rsid w:val="00DD6785"/>
    <w:rsid w:val="00F5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2B0545DA-91CE-4C98-91BD-D7BC30AC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MS Mincho" w:hAnsi="Cambri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hAnsi="Lucida Grande" w:cs="Lucida Grande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usinessmodelgeneration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usinessmodelgeneration.co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4F14138DA5C42BD50DD9EB4A1FBA4" ma:contentTypeVersion="1" ma:contentTypeDescription="Create a new document." ma:contentTypeScope="" ma:versionID="9ea4f3bb1ae9879462a207c673e1b0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0d331ebd68627ead16f146830ec63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 textRotate="1"/>
    <customShpInfo spid="_x0000_s1028" textRotate="1"/>
    <customShpInfo spid="_x0000_s1029" textRotate="1"/>
    <customShpInfo spid="_x0000_s1030" textRotate="1"/>
    <customShpInfo spid="_x0000_s1031" textRotate="1"/>
    <customShpInfo spid="_x0000_s1032" textRotate="1"/>
    <customShpInfo spid="_x0000_s1033" textRotate="1"/>
    <customShpInfo spid="_x0000_s1034" textRotate="1"/>
    <customShpInfo spid="_x0000_s1035" textRotate="1"/>
    <customShpInfo spid="_x0000_s1036" textRotate="1"/>
    <customShpInfo spid="_x0000_s1037" textRotate="1"/>
  </customShpExts>
</s:customData>
</file>

<file path=customXml/itemProps1.xml><?xml version="1.0" encoding="utf-8"?>
<ds:datastoreItem xmlns:ds="http://schemas.openxmlformats.org/officeDocument/2006/customXml" ds:itemID="{CFA20D36-C534-443A-948B-7F14A129A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B99B02-7179-4335-86D9-D9D6EB0D6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751EB1-7C5E-4D09-A906-8FE8327ECA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Model Canvas</vt:lpstr>
    </vt:vector>
  </TitlesOfParts>
  <Company>University of California - Berkeley</Company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Model Canvas</dc:title>
  <dc:creator>2012 Bplan Executive Committee</dc:creator>
  <dc:description>Source: www.businessmodelgeneration.com</dc:description>
  <cp:lastModifiedBy>Paula Murray</cp:lastModifiedBy>
  <cp:revision>2</cp:revision>
  <cp:lastPrinted>2015-12-08T13:31:00Z</cp:lastPrinted>
  <dcterms:created xsi:type="dcterms:W3CDTF">2017-11-17T19:25:00Z</dcterms:created>
  <dcterms:modified xsi:type="dcterms:W3CDTF">2017-11-17T19:25:00Z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  <property fmtid="{D5CDD505-2E9C-101B-9397-08002B2CF9AE}" pid="3" name="ContentTypeId">
    <vt:lpwstr>0x0101003D84F14138DA5C42BD50DD9EB4A1FBA4</vt:lpwstr>
  </property>
</Properties>
</file>