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0E03" w14:textId="73172D89" w:rsidR="002178D6" w:rsidRDefault="00FA56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Resources for </w:t>
      </w:r>
      <w:r w:rsidR="001C5768" w:rsidRPr="00F4045A">
        <w:rPr>
          <w:b/>
          <w:bCs/>
          <w:sz w:val="32"/>
          <w:szCs w:val="32"/>
        </w:rPr>
        <w:t xml:space="preserve">Starting </w:t>
      </w:r>
      <w:r w:rsidR="002178D6">
        <w:rPr>
          <w:b/>
          <w:bCs/>
          <w:sz w:val="32"/>
          <w:szCs w:val="32"/>
        </w:rPr>
        <w:t>or Staying in</w:t>
      </w:r>
      <w:r w:rsidR="001C5768" w:rsidRPr="00F4045A">
        <w:rPr>
          <w:b/>
          <w:bCs/>
          <w:sz w:val="32"/>
          <w:szCs w:val="32"/>
        </w:rPr>
        <w:t xml:space="preserve"> Business </w:t>
      </w:r>
      <w:r w:rsidR="00FC3610">
        <w:rPr>
          <w:b/>
          <w:bCs/>
          <w:sz w:val="32"/>
          <w:szCs w:val="32"/>
        </w:rPr>
        <w:tab/>
      </w:r>
      <w:r w:rsidR="00FC3610">
        <w:rPr>
          <w:b/>
          <w:bCs/>
          <w:sz w:val="32"/>
          <w:szCs w:val="32"/>
        </w:rPr>
        <w:tab/>
      </w:r>
      <w:r w:rsidR="00FC3610">
        <w:rPr>
          <w:b/>
          <w:bCs/>
          <w:sz w:val="32"/>
          <w:szCs w:val="32"/>
        </w:rPr>
        <w:tab/>
      </w:r>
      <w:r w:rsidR="00FC3610">
        <w:rPr>
          <w:b/>
          <w:bCs/>
          <w:sz w:val="32"/>
          <w:szCs w:val="32"/>
        </w:rPr>
        <w:tab/>
      </w:r>
      <w:r w:rsidR="00FC3610">
        <w:rPr>
          <w:b/>
          <w:bCs/>
          <w:sz w:val="32"/>
          <w:szCs w:val="32"/>
        </w:rPr>
        <w:tab/>
      </w:r>
      <w:r w:rsidR="00FC3610" w:rsidRPr="00FC3610">
        <w:fldChar w:fldCharType="begin"/>
      </w:r>
      <w:r w:rsidR="00FC3610" w:rsidRPr="00FC3610">
        <w:instrText xml:space="preserve"> DATE \@ "MMMM d, yyyy" </w:instrText>
      </w:r>
      <w:r w:rsidR="00FC3610" w:rsidRPr="00FC3610">
        <w:fldChar w:fldCharType="separate"/>
      </w:r>
      <w:r>
        <w:rPr>
          <w:noProof/>
        </w:rPr>
        <w:t>March 11, 2022</w:t>
      </w:r>
      <w:r w:rsidR="00FC3610" w:rsidRPr="00FC3610">
        <w:fldChar w:fldCharType="end"/>
      </w:r>
    </w:p>
    <w:p w14:paraId="125D44CE" w14:textId="77777777" w:rsidR="002178D6" w:rsidRDefault="002178D6">
      <w:pPr>
        <w:rPr>
          <w:b/>
          <w:bCs/>
          <w:sz w:val="32"/>
          <w:szCs w:val="32"/>
        </w:rPr>
      </w:pPr>
    </w:p>
    <w:p w14:paraId="731038B8" w14:textId="2F6558E1" w:rsidR="001C5768" w:rsidRPr="002178D6" w:rsidRDefault="001C5768" w:rsidP="002178D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178D6">
        <w:rPr>
          <w:b/>
          <w:bCs/>
          <w:sz w:val="32"/>
          <w:szCs w:val="32"/>
        </w:rPr>
        <w:t>Help Lines</w:t>
      </w:r>
    </w:p>
    <w:p w14:paraId="694813F9" w14:textId="0D332814" w:rsidR="001C5768" w:rsidRDefault="001C5768">
      <w:pPr>
        <w:rPr>
          <w:b/>
          <w:bCs/>
        </w:rPr>
      </w:pPr>
    </w:p>
    <w:p w14:paraId="7E953AF6" w14:textId="4A8138FD" w:rsidR="001C5768" w:rsidRDefault="001C5768">
      <w:r>
        <w:rPr>
          <w:b/>
          <w:bCs/>
        </w:rPr>
        <w:t xml:space="preserve">Raleigh SCORE </w:t>
      </w:r>
      <w:r w:rsidR="00173B03">
        <w:rPr>
          <w:b/>
          <w:bCs/>
        </w:rPr>
        <w:t>–</w:t>
      </w:r>
      <w:r>
        <w:rPr>
          <w:b/>
          <w:bCs/>
        </w:rPr>
        <w:t xml:space="preserve"> </w:t>
      </w:r>
      <w:r w:rsidRPr="00173B03">
        <w:t>Mentors</w:t>
      </w:r>
      <w:r w:rsidR="00173B03" w:rsidRPr="00173B03">
        <w:t xml:space="preserve"> </w:t>
      </w:r>
      <w:r w:rsidR="00173B03">
        <w:t xml:space="preserve">help clients to start or stay in business. Many </w:t>
      </w:r>
      <w:r w:rsidR="001E2353">
        <w:t>T</w:t>
      </w:r>
      <w:r w:rsidR="00173B03">
        <w:t xml:space="preserve">emplates, </w:t>
      </w:r>
      <w:r w:rsidR="001E2353">
        <w:t>T</w:t>
      </w:r>
      <w:r w:rsidR="00173B03">
        <w:t xml:space="preserve">ools &amp; List of Service Providers. </w:t>
      </w:r>
      <w:hyperlink r:id="rId7" w:history="1">
        <w:r w:rsidR="00173B03" w:rsidRPr="00B16268">
          <w:rPr>
            <w:rStyle w:val="Hyperlink"/>
          </w:rPr>
          <w:t>https://raleigh.score.org</w:t>
        </w:r>
      </w:hyperlink>
      <w:r w:rsidR="00173B03">
        <w:t xml:space="preserve"> </w:t>
      </w:r>
      <w:r w:rsidR="007B54CD">
        <w:t xml:space="preserve"> </w:t>
      </w:r>
      <w:r w:rsidR="00173B03">
        <w:t xml:space="preserve">Phone: </w:t>
      </w:r>
      <w:r w:rsidR="000B728E">
        <w:t>919-869-4151</w:t>
      </w:r>
    </w:p>
    <w:p w14:paraId="16F165B3" w14:textId="14CBCCD4" w:rsidR="001C5768" w:rsidRDefault="001C5768">
      <w:pPr>
        <w:rPr>
          <w:b/>
          <w:bCs/>
        </w:rPr>
      </w:pPr>
    </w:p>
    <w:p w14:paraId="697D9A7C" w14:textId="74731F70" w:rsidR="00AC3EFE" w:rsidRDefault="00AC3EFE">
      <w:pPr>
        <w:rPr>
          <w:b/>
          <w:bCs/>
        </w:rPr>
      </w:pPr>
      <w:r>
        <w:rPr>
          <w:b/>
          <w:bCs/>
        </w:rPr>
        <w:t>Business Structure</w:t>
      </w:r>
      <w:r w:rsidR="005E3799">
        <w:rPr>
          <w:b/>
          <w:bCs/>
        </w:rPr>
        <w:t xml:space="preserve"> </w:t>
      </w:r>
      <w:r w:rsidR="005E3799" w:rsidRPr="005E3799">
        <w:rPr>
          <w:b/>
          <w:bCs/>
        </w:rPr>
        <w:t>Sole Proprietorship   and General Partnerships</w:t>
      </w:r>
    </w:p>
    <w:p w14:paraId="59871ECB" w14:textId="2FB54284" w:rsidR="007B54CD" w:rsidRDefault="00AC3EFE">
      <w:r w:rsidRPr="00AC3EFE">
        <w:t xml:space="preserve">Register with </w:t>
      </w:r>
      <w:r w:rsidR="007B54CD">
        <w:t xml:space="preserve">Wake </w:t>
      </w:r>
      <w:r w:rsidRPr="00AC3EFE">
        <w:t>County Register of Deeds</w:t>
      </w:r>
      <w:r w:rsidR="007B54CD">
        <w:t>:</w:t>
      </w:r>
    </w:p>
    <w:p w14:paraId="76BFEDAF" w14:textId="6CD243FC" w:rsidR="00AC3EFE" w:rsidRDefault="00AC3EFE">
      <w:r>
        <w:t xml:space="preserve"> </w:t>
      </w:r>
      <w:hyperlink r:id="rId8" w:history="1">
        <w:r w:rsidRPr="00B16268">
          <w:rPr>
            <w:rStyle w:val="Hyperlink"/>
          </w:rPr>
          <w:t>https://www.wakegov.com/departments-government/register-deeds</w:t>
        </w:r>
      </w:hyperlink>
    </w:p>
    <w:p w14:paraId="3B11E322" w14:textId="77777777" w:rsidR="007866B8" w:rsidRPr="007B54CD" w:rsidRDefault="007866B8">
      <w:pPr>
        <w:rPr>
          <w:b/>
          <w:bCs/>
        </w:rPr>
      </w:pPr>
    </w:p>
    <w:p w14:paraId="5447703E" w14:textId="09755F37" w:rsidR="007B54CD" w:rsidRDefault="007B54CD">
      <w:pPr>
        <w:rPr>
          <w:b/>
          <w:bCs/>
        </w:rPr>
      </w:pPr>
      <w:r>
        <w:rPr>
          <w:b/>
          <w:bCs/>
        </w:rPr>
        <w:t xml:space="preserve">For </w:t>
      </w:r>
      <w:r w:rsidRPr="007B54CD">
        <w:rPr>
          <w:b/>
          <w:bCs/>
        </w:rPr>
        <w:t>LLC or S-Corp and C-Corp register with the NC Secretary of State</w:t>
      </w:r>
    </w:p>
    <w:p w14:paraId="35A6DCA3" w14:textId="669D7FCA" w:rsidR="00294E0F" w:rsidRDefault="00AB55AE">
      <w:r w:rsidRPr="00AB55AE">
        <w:rPr>
          <w:b/>
          <w:bCs/>
        </w:rPr>
        <w:t xml:space="preserve">Limited Liability Corporation </w:t>
      </w:r>
      <w:r>
        <w:rPr>
          <w:b/>
          <w:bCs/>
        </w:rPr>
        <w:t>-</w:t>
      </w:r>
      <w:r w:rsidRPr="00AB55AE">
        <w:rPr>
          <w:b/>
          <w:bCs/>
        </w:rPr>
        <w:t xml:space="preserve"> LLC</w:t>
      </w:r>
      <w:r>
        <w:t xml:space="preserve"> File with the NC Secretary of State (Cost $125)</w:t>
      </w:r>
      <w:r w:rsidR="000B728E">
        <w:t xml:space="preserve"> Phone: 919-814-5400</w:t>
      </w:r>
    </w:p>
    <w:p w14:paraId="59F2B887" w14:textId="3651DA84" w:rsidR="00AB55AE" w:rsidRDefault="00FA5652">
      <w:hyperlink r:id="rId9" w:history="1">
        <w:r w:rsidR="00AB55AE" w:rsidRPr="00B16268">
          <w:rPr>
            <w:rStyle w:val="Hyperlink"/>
          </w:rPr>
          <w:t>https://www.sosnc.gov/forms/by_title/_Business_Registration_Limited_Liability_Companies</w:t>
        </w:r>
      </w:hyperlink>
    </w:p>
    <w:p w14:paraId="24B6A3A8" w14:textId="7D38BDE9" w:rsidR="00AB55AE" w:rsidRDefault="00AB55AE"/>
    <w:p w14:paraId="04DA8A2F" w14:textId="071D9BE0" w:rsidR="00AB55AE" w:rsidRDefault="00AB55AE">
      <w:r w:rsidRPr="001C5768">
        <w:rPr>
          <w:b/>
          <w:bCs/>
        </w:rPr>
        <w:t>Employer Iden</w:t>
      </w:r>
      <w:r w:rsidR="001C5768" w:rsidRPr="001C5768">
        <w:rPr>
          <w:b/>
          <w:bCs/>
        </w:rPr>
        <w:t>t</w:t>
      </w:r>
      <w:r w:rsidRPr="001C5768">
        <w:rPr>
          <w:b/>
          <w:bCs/>
        </w:rPr>
        <w:t xml:space="preserve">ification Number </w:t>
      </w:r>
      <w:r w:rsidR="001C5768">
        <w:rPr>
          <w:b/>
          <w:bCs/>
        </w:rPr>
        <w:t>-</w:t>
      </w:r>
      <w:r w:rsidRPr="001C5768">
        <w:rPr>
          <w:b/>
          <w:bCs/>
        </w:rPr>
        <w:t xml:space="preserve"> EIN or </w:t>
      </w:r>
      <w:proofErr w:type="gramStart"/>
      <w:r w:rsidRPr="001C5768">
        <w:rPr>
          <w:b/>
          <w:bCs/>
        </w:rPr>
        <w:t>FEIN</w:t>
      </w:r>
      <w:r>
        <w:t xml:space="preserve">  File</w:t>
      </w:r>
      <w:proofErr w:type="gramEnd"/>
      <w:r>
        <w:t xml:space="preserve"> with the IRS (Free)</w:t>
      </w:r>
      <w:r w:rsidR="000B728E">
        <w:t xml:space="preserve"> Phone: 1-800-829-4933 (Business)</w:t>
      </w:r>
    </w:p>
    <w:p w14:paraId="771FEF58" w14:textId="30EF9CFB" w:rsidR="001C5768" w:rsidRDefault="00FA5652">
      <w:hyperlink r:id="rId10" w:history="1">
        <w:r w:rsidR="001C5768" w:rsidRPr="00B16268">
          <w:rPr>
            <w:rStyle w:val="Hyperlink"/>
          </w:rPr>
          <w:t>https://www.irs.gov/businesses/small-businesses-self-employed/apply-for-an-employer-identification-number-ein-online</w:t>
        </w:r>
      </w:hyperlink>
    </w:p>
    <w:p w14:paraId="790B5059" w14:textId="77777777" w:rsidR="005E3799" w:rsidRDefault="005E3799" w:rsidP="005E3799">
      <w:pPr>
        <w:rPr>
          <w:b/>
          <w:bCs/>
        </w:rPr>
      </w:pPr>
    </w:p>
    <w:p w14:paraId="3807BA36" w14:textId="555355B1" w:rsidR="005E3799" w:rsidRDefault="005E3799" w:rsidP="005E3799">
      <w:pPr>
        <w:rPr>
          <w:b/>
          <w:bCs/>
        </w:rPr>
      </w:pPr>
      <w:r>
        <w:rPr>
          <w:b/>
          <w:bCs/>
        </w:rPr>
        <w:t>Economic Development Partnership of NC</w:t>
      </w:r>
    </w:p>
    <w:p w14:paraId="1B7F6A22" w14:textId="77777777" w:rsidR="005E3799" w:rsidRPr="00C45BEF" w:rsidRDefault="00FA5652" w:rsidP="005E3799">
      <w:hyperlink r:id="rId11" w:history="1">
        <w:r w:rsidR="005E3799" w:rsidRPr="00C45BEF">
          <w:rPr>
            <w:rStyle w:val="Hyperlink"/>
          </w:rPr>
          <w:t>https://edpnc.com/start-or-grow-a-business/start-a-business/business-structure/</w:t>
        </w:r>
      </w:hyperlink>
    </w:p>
    <w:p w14:paraId="736624BE" w14:textId="309C8BE1" w:rsidR="001C5768" w:rsidRDefault="001C5768"/>
    <w:p w14:paraId="024D9BDD" w14:textId="77777777" w:rsidR="0090094D" w:rsidRDefault="000B728E" w:rsidP="0090094D">
      <w:r w:rsidRPr="000B728E">
        <w:rPr>
          <w:b/>
          <w:bCs/>
        </w:rPr>
        <w:t>Wake Tech Small Business Center</w:t>
      </w:r>
      <w:r>
        <w:t xml:space="preserve"> </w:t>
      </w:r>
      <w:r w:rsidR="0090094D">
        <w:t>- Phone: 919-335-1007</w:t>
      </w:r>
    </w:p>
    <w:p w14:paraId="00AEFE26" w14:textId="48C27FF8" w:rsidR="001C5768" w:rsidRDefault="000B728E">
      <w:r>
        <w:t xml:space="preserve"> </w:t>
      </w:r>
      <w:hyperlink r:id="rId12" w:history="1">
        <w:r w:rsidRPr="00B16268">
          <w:rPr>
            <w:rStyle w:val="Hyperlink"/>
          </w:rPr>
          <w:t>https://www.ncsbc.net/center.aspx?center=75540</w:t>
        </w:r>
      </w:hyperlink>
    </w:p>
    <w:p w14:paraId="5C6B721C" w14:textId="210584D9" w:rsidR="00AF4250" w:rsidRDefault="00AF4250"/>
    <w:p w14:paraId="6BC64927" w14:textId="77B1BAE7" w:rsidR="00AF4250" w:rsidRDefault="00B60742">
      <w:r w:rsidRPr="00B60742">
        <w:rPr>
          <w:b/>
          <w:bCs/>
        </w:rPr>
        <w:t xml:space="preserve">NC </w:t>
      </w:r>
      <w:r w:rsidR="00AF4250" w:rsidRPr="00B60742">
        <w:rPr>
          <w:b/>
          <w:bCs/>
        </w:rPr>
        <w:t xml:space="preserve">Women Business Center </w:t>
      </w:r>
      <w:proofErr w:type="gramStart"/>
      <w:r w:rsidR="00AF4250" w:rsidRPr="00B60742">
        <w:rPr>
          <w:b/>
          <w:bCs/>
        </w:rPr>
        <w:t>Durham</w:t>
      </w:r>
      <w:r w:rsidR="00AF4250">
        <w:t xml:space="preserve"> </w:t>
      </w:r>
      <w:r>
        <w:t xml:space="preserve"> Phone</w:t>
      </w:r>
      <w:proofErr w:type="gramEnd"/>
      <w:r>
        <w:t>: 919-956-8889</w:t>
      </w:r>
    </w:p>
    <w:p w14:paraId="24D024BC" w14:textId="502CBF3A" w:rsidR="00AF4250" w:rsidRDefault="00FA5652">
      <w:hyperlink r:id="rId13" w:history="1">
        <w:r w:rsidR="00AF4250" w:rsidRPr="00B16268">
          <w:rPr>
            <w:rStyle w:val="Hyperlink"/>
          </w:rPr>
          <w:t>https://www.ncsbc.net/center.aspx?center=75180&amp;subloc=5</w:t>
        </w:r>
      </w:hyperlink>
    </w:p>
    <w:p w14:paraId="06E1DDBF" w14:textId="785C3510" w:rsidR="00AF4250" w:rsidRDefault="00AF4250"/>
    <w:p w14:paraId="332FCE15" w14:textId="2E26C38A" w:rsidR="00B60742" w:rsidRPr="00B60742" w:rsidRDefault="00B60742">
      <w:pPr>
        <w:rPr>
          <w:b/>
          <w:bCs/>
        </w:rPr>
      </w:pPr>
      <w:r w:rsidRPr="00B60742">
        <w:rPr>
          <w:b/>
          <w:bCs/>
        </w:rPr>
        <w:t>Small Business &amp; Technology Development Center (SBTDC)</w:t>
      </w:r>
      <w:r w:rsidR="00C45BEF">
        <w:rPr>
          <w:b/>
          <w:bCs/>
        </w:rPr>
        <w:t xml:space="preserve"> </w:t>
      </w:r>
      <w:r w:rsidR="00C45BEF" w:rsidRPr="00C45BEF">
        <w:t>Phone:</w:t>
      </w:r>
      <w:r w:rsidR="00C45BEF">
        <w:t>1-800-258-0862</w:t>
      </w:r>
    </w:p>
    <w:p w14:paraId="271176AD" w14:textId="3EAF1401" w:rsidR="001C5768" w:rsidRDefault="00FA5652">
      <w:pPr>
        <w:rPr>
          <w:rStyle w:val="Hyperlink"/>
        </w:rPr>
      </w:pPr>
      <w:hyperlink r:id="rId14" w:history="1">
        <w:r w:rsidR="00B60742" w:rsidRPr="00B16268">
          <w:rPr>
            <w:rStyle w:val="Hyperlink"/>
          </w:rPr>
          <w:t>https://sbtdc.org</w:t>
        </w:r>
      </w:hyperlink>
    </w:p>
    <w:p w14:paraId="75D20011" w14:textId="570706CC" w:rsidR="003F6669" w:rsidRDefault="003F6669">
      <w:pPr>
        <w:rPr>
          <w:rStyle w:val="Hyperlink"/>
        </w:rPr>
      </w:pPr>
    </w:p>
    <w:p w14:paraId="439CB692" w14:textId="767D99F8" w:rsidR="003F6669" w:rsidRPr="00EE48F0" w:rsidRDefault="003F6669">
      <w:pPr>
        <w:rPr>
          <w:rStyle w:val="Hyperlink"/>
          <w:b/>
          <w:bCs/>
          <w:color w:val="000000" w:themeColor="text1"/>
          <w:u w:val="none"/>
        </w:rPr>
      </w:pPr>
      <w:r w:rsidRPr="00EE48F0">
        <w:rPr>
          <w:rStyle w:val="Hyperlink"/>
          <w:b/>
          <w:bCs/>
          <w:color w:val="000000" w:themeColor="text1"/>
          <w:u w:val="none"/>
        </w:rPr>
        <w:t>Small Business Administration – SBA</w:t>
      </w:r>
      <w:r w:rsidR="00EE48F0" w:rsidRPr="00EE48F0">
        <w:rPr>
          <w:rStyle w:val="Hyperlink"/>
          <w:b/>
          <w:bCs/>
          <w:color w:val="000000" w:themeColor="text1"/>
          <w:u w:val="none"/>
        </w:rPr>
        <w:t xml:space="preserve"> - NC</w:t>
      </w:r>
    </w:p>
    <w:p w14:paraId="28E0A828" w14:textId="48A304BD" w:rsidR="003F6669" w:rsidRDefault="00FA5652">
      <w:pPr>
        <w:rPr>
          <w:color w:val="000000" w:themeColor="text1"/>
        </w:rPr>
      </w:pPr>
      <w:hyperlink r:id="rId15" w:history="1">
        <w:r w:rsidR="003F6669" w:rsidRPr="00EF0A4A">
          <w:rPr>
            <w:rStyle w:val="Hyperlink"/>
          </w:rPr>
          <w:t>https://www.sba.gov/local-resources/north-carolina</w:t>
        </w:r>
      </w:hyperlink>
    </w:p>
    <w:p w14:paraId="3B1E780C" w14:textId="37F51948" w:rsidR="003F6669" w:rsidRDefault="00D53E3E">
      <w:pPr>
        <w:rPr>
          <w:color w:val="000000" w:themeColor="text1"/>
        </w:rPr>
      </w:pPr>
      <w:r>
        <w:rPr>
          <w:color w:val="000000" w:themeColor="text1"/>
        </w:rPr>
        <w:t>Charlotte NC Main office Phone: 704-</w:t>
      </w:r>
      <w:r w:rsidR="00EE48F0">
        <w:rPr>
          <w:color w:val="000000" w:themeColor="text1"/>
        </w:rPr>
        <w:t>344-6563</w:t>
      </w:r>
    </w:p>
    <w:p w14:paraId="50D7BBD8" w14:textId="4B88B2EF" w:rsidR="00EE48F0" w:rsidRDefault="00EE48F0">
      <w:pPr>
        <w:rPr>
          <w:color w:val="000000" w:themeColor="text1"/>
        </w:rPr>
      </w:pPr>
      <w:r>
        <w:rPr>
          <w:color w:val="000000" w:themeColor="text1"/>
        </w:rPr>
        <w:t>Raleigh Office Phone: 919-532-5525</w:t>
      </w:r>
    </w:p>
    <w:p w14:paraId="56454DC5" w14:textId="3BC55B54" w:rsidR="00EE48F0" w:rsidRDefault="00EE48F0">
      <w:pPr>
        <w:rPr>
          <w:color w:val="000000" w:themeColor="text1"/>
        </w:rPr>
      </w:pPr>
    </w:p>
    <w:p w14:paraId="1D4D7A69" w14:textId="09392344" w:rsidR="00EE48F0" w:rsidRDefault="00EE48F0">
      <w:pPr>
        <w:rPr>
          <w:color w:val="000000" w:themeColor="text1"/>
        </w:rPr>
      </w:pPr>
      <w:r w:rsidRPr="00EE48F0">
        <w:rPr>
          <w:b/>
          <w:bCs/>
          <w:color w:val="000000" w:themeColor="text1"/>
        </w:rPr>
        <w:t>NC Department of Commerce</w:t>
      </w:r>
      <w:r>
        <w:rPr>
          <w:color w:val="000000" w:themeColor="text1"/>
        </w:rPr>
        <w:t xml:space="preserve"> </w:t>
      </w:r>
      <w:r w:rsidRPr="00F4045A">
        <w:rPr>
          <w:b/>
          <w:bCs/>
          <w:color w:val="000000" w:themeColor="text1"/>
        </w:rPr>
        <w:t>- Raleigh</w:t>
      </w:r>
      <w:r>
        <w:rPr>
          <w:color w:val="000000" w:themeColor="text1"/>
        </w:rPr>
        <w:t xml:space="preserve"> Phone: 919-814-4600</w:t>
      </w:r>
    </w:p>
    <w:p w14:paraId="317D9690" w14:textId="7C7B7881" w:rsidR="00EE48F0" w:rsidRDefault="00FA5652">
      <w:pPr>
        <w:rPr>
          <w:rStyle w:val="Hyperlink"/>
        </w:rPr>
      </w:pPr>
      <w:hyperlink r:id="rId16" w:history="1">
        <w:r w:rsidR="00EE48F0" w:rsidRPr="00EF0A4A">
          <w:rPr>
            <w:rStyle w:val="Hyperlink"/>
          </w:rPr>
          <w:t>https://www.nccommerce.com</w:t>
        </w:r>
      </w:hyperlink>
    </w:p>
    <w:p w14:paraId="27CAE666" w14:textId="234138B0" w:rsidR="003C6268" w:rsidRDefault="003C6268">
      <w:pPr>
        <w:rPr>
          <w:rStyle w:val="Hyperlink"/>
        </w:rPr>
      </w:pPr>
    </w:p>
    <w:p w14:paraId="182882F2" w14:textId="664B1FA8" w:rsidR="003C6268" w:rsidRPr="00AE1D32" w:rsidRDefault="00AE1D32">
      <w:pPr>
        <w:rPr>
          <w:rStyle w:val="Hyperlink"/>
          <w:b/>
          <w:bCs/>
          <w:color w:val="000000" w:themeColor="text1"/>
          <w:u w:val="none"/>
        </w:rPr>
      </w:pPr>
      <w:r w:rsidRPr="00AE1D32">
        <w:rPr>
          <w:rStyle w:val="Hyperlink"/>
          <w:b/>
          <w:bCs/>
          <w:color w:val="000000" w:themeColor="text1"/>
          <w:u w:val="none"/>
        </w:rPr>
        <w:t xml:space="preserve">SME Small Business Toolkit </w:t>
      </w:r>
    </w:p>
    <w:p w14:paraId="43682BB2" w14:textId="0E245799" w:rsidR="003C6268" w:rsidRDefault="00FA5652">
      <w:pPr>
        <w:rPr>
          <w:color w:val="000000" w:themeColor="text1"/>
        </w:rPr>
      </w:pPr>
      <w:hyperlink r:id="rId17" w:history="1">
        <w:r w:rsidR="003C6268" w:rsidRPr="00BA3608">
          <w:rPr>
            <w:rStyle w:val="Hyperlink"/>
          </w:rPr>
          <w:t>https://us.accion.org/wp-content/uploads/2017/08/Small-Business-Owners-Toolkit.pdf</w:t>
        </w:r>
      </w:hyperlink>
    </w:p>
    <w:p w14:paraId="5BF440F4" w14:textId="77777777" w:rsidR="003C6268" w:rsidRDefault="003C6268">
      <w:pPr>
        <w:rPr>
          <w:color w:val="000000" w:themeColor="text1"/>
        </w:rPr>
      </w:pPr>
    </w:p>
    <w:p w14:paraId="34DB9139" w14:textId="77777777" w:rsidR="00EE48F0" w:rsidRPr="003F6669" w:rsidRDefault="00EE48F0">
      <w:pPr>
        <w:rPr>
          <w:color w:val="000000" w:themeColor="text1"/>
        </w:rPr>
      </w:pPr>
    </w:p>
    <w:p w14:paraId="0E524107" w14:textId="51D8BD32" w:rsidR="007866B8" w:rsidRPr="002178D6" w:rsidRDefault="00F4045A" w:rsidP="002178D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178D6">
        <w:rPr>
          <w:b/>
          <w:bCs/>
          <w:sz w:val="32"/>
          <w:szCs w:val="32"/>
        </w:rPr>
        <w:t>License &amp; Permits</w:t>
      </w:r>
    </w:p>
    <w:p w14:paraId="6878C3B3" w14:textId="7BF89BD7" w:rsidR="0090094D" w:rsidRDefault="0090094D">
      <w:pPr>
        <w:rPr>
          <w:b/>
          <w:bCs/>
          <w:sz w:val="32"/>
          <w:szCs w:val="32"/>
        </w:rPr>
      </w:pPr>
    </w:p>
    <w:p w14:paraId="0B7F83F1" w14:textId="1A6D6CF9" w:rsidR="0090094D" w:rsidRPr="0090094D" w:rsidRDefault="0090094D">
      <w:pPr>
        <w:rPr>
          <w:b/>
          <w:bCs/>
        </w:rPr>
      </w:pPr>
      <w:r w:rsidRPr="0090094D">
        <w:rPr>
          <w:b/>
          <w:bCs/>
        </w:rPr>
        <w:t xml:space="preserve">NC Department of Commerce </w:t>
      </w:r>
      <w:r w:rsidR="000A4DD5">
        <w:rPr>
          <w:b/>
          <w:bCs/>
        </w:rPr>
        <w:t>–</w:t>
      </w:r>
      <w:r w:rsidRPr="0090094D">
        <w:rPr>
          <w:b/>
          <w:bCs/>
        </w:rPr>
        <w:t xml:space="preserve"> </w:t>
      </w:r>
      <w:r w:rsidRPr="0090094D">
        <w:t>Phone</w:t>
      </w:r>
      <w:r w:rsidR="000A4DD5">
        <w:t xml:space="preserve"> 919-447-7777</w:t>
      </w:r>
    </w:p>
    <w:p w14:paraId="7E74D14F" w14:textId="4E028AE8" w:rsidR="00B60742" w:rsidRDefault="00FA5652">
      <w:hyperlink r:id="rId18" w:history="1">
        <w:r w:rsidR="000A4DD5" w:rsidRPr="007E581D">
          <w:rPr>
            <w:rStyle w:val="Hyperlink"/>
          </w:rPr>
          <w:t>https://edpnc.com/start-or-grow-a-business/start-a-business/license-permits/</w:t>
        </w:r>
      </w:hyperlink>
    </w:p>
    <w:p w14:paraId="76A64485" w14:textId="72FA52A9" w:rsidR="000A4DD5" w:rsidRDefault="000A4DD5"/>
    <w:p w14:paraId="6913759A" w14:textId="64B57B07" w:rsidR="00A7657E" w:rsidRDefault="000A4DD5">
      <w:r w:rsidRPr="000E12B0">
        <w:rPr>
          <w:b/>
          <w:bCs/>
        </w:rPr>
        <w:t>NC Department of Revenue</w:t>
      </w:r>
      <w:r>
        <w:t xml:space="preserve"> – Phone: </w:t>
      </w:r>
      <w:r w:rsidR="000E12B0">
        <w:t>1-877-252-3052</w:t>
      </w:r>
    </w:p>
    <w:p w14:paraId="0BD67C3E" w14:textId="4A6D3394" w:rsidR="00A7657E" w:rsidRDefault="00FA5652">
      <w:hyperlink r:id="rId19" w:history="1">
        <w:r w:rsidR="000E12B0" w:rsidRPr="007E581D">
          <w:rPr>
            <w:rStyle w:val="Hyperlink"/>
          </w:rPr>
          <w:t>https://www.ncdor.gov</w:t>
        </w:r>
      </w:hyperlink>
    </w:p>
    <w:p w14:paraId="5A609C77" w14:textId="475F6A0E" w:rsidR="000E12B0" w:rsidRDefault="000E12B0"/>
    <w:p w14:paraId="7228016C" w14:textId="00207927" w:rsidR="000E12B0" w:rsidRDefault="000E12B0">
      <w:r w:rsidRPr="002F47D7">
        <w:rPr>
          <w:b/>
          <w:bCs/>
        </w:rPr>
        <w:t xml:space="preserve">County Permits </w:t>
      </w:r>
      <w:r w:rsidR="002F47D7" w:rsidRPr="002F47D7">
        <w:rPr>
          <w:b/>
          <w:bCs/>
        </w:rPr>
        <w:t xml:space="preserve">&amp; License </w:t>
      </w:r>
      <w:r w:rsidRPr="002F47D7">
        <w:rPr>
          <w:b/>
          <w:bCs/>
        </w:rPr>
        <w:t>Wake Co</w:t>
      </w:r>
      <w:r>
        <w:t xml:space="preserve"> – Phone: </w:t>
      </w:r>
      <w:r w:rsidR="002F47D7">
        <w:t>919-856-6222</w:t>
      </w:r>
    </w:p>
    <w:p w14:paraId="259E49BA" w14:textId="3167E153" w:rsidR="000E12B0" w:rsidRDefault="00FA5652">
      <w:hyperlink r:id="rId20" w:history="1">
        <w:r w:rsidR="000E12B0" w:rsidRPr="007E581D">
          <w:rPr>
            <w:rStyle w:val="Hyperlink"/>
          </w:rPr>
          <w:t>https://www.wakegov.com/departments-government/planning-development-inspections/inspections-permits</w:t>
        </w:r>
      </w:hyperlink>
    </w:p>
    <w:p w14:paraId="0D301EBE" w14:textId="61A991C3" w:rsidR="000E12B0" w:rsidRDefault="002F47D7">
      <w:r w:rsidRPr="002F47D7">
        <w:rPr>
          <w:b/>
          <w:bCs/>
        </w:rPr>
        <w:t>City of Raleigh Permits &amp; License</w:t>
      </w:r>
      <w:r>
        <w:t xml:space="preserve"> – Phone: 919-996-3200</w:t>
      </w:r>
    </w:p>
    <w:p w14:paraId="01F4B0A6" w14:textId="75758617" w:rsidR="002F47D7" w:rsidRDefault="00FA5652">
      <w:hyperlink r:id="rId21" w:history="1">
        <w:r w:rsidR="002F47D7" w:rsidRPr="007E581D">
          <w:rPr>
            <w:rStyle w:val="Hyperlink"/>
          </w:rPr>
          <w:t>https://raleighnc.gov/services/doing-business/permits-and-licenses-businesses</w:t>
        </w:r>
      </w:hyperlink>
    </w:p>
    <w:p w14:paraId="1DF76E4A" w14:textId="77777777" w:rsidR="002F47D7" w:rsidRDefault="002F47D7"/>
    <w:p w14:paraId="55739DC4" w14:textId="5E303A35" w:rsidR="000E12B0" w:rsidRPr="002178D6" w:rsidRDefault="00D131D7" w:rsidP="002178D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178D6">
        <w:rPr>
          <w:b/>
          <w:bCs/>
          <w:sz w:val="32"/>
          <w:szCs w:val="32"/>
        </w:rPr>
        <w:t>Employer Obligation</w:t>
      </w:r>
    </w:p>
    <w:p w14:paraId="723ABFB0" w14:textId="52D8B581" w:rsidR="00D131D7" w:rsidRDefault="00D131D7"/>
    <w:p w14:paraId="660CF9C6" w14:textId="1AD7191E" w:rsidR="00D131D7" w:rsidRDefault="00D131D7">
      <w:r>
        <w:t>NC Department of Labor – Phone: 919-996-5740</w:t>
      </w:r>
    </w:p>
    <w:p w14:paraId="313A15C5" w14:textId="34569EEA" w:rsidR="00D131D7" w:rsidRDefault="00FA5652">
      <w:hyperlink r:id="rId22" w:history="1">
        <w:r w:rsidR="00D131D7" w:rsidRPr="007E581D">
          <w:rPr>
            <w:rStyle w:val="Hyperlink"/>
          </w:rPr>
          <w:t>https://www.labor.nc.gov</w:t>
        </w:r>
      </w:hyperlink>
    </w:p>
    <w:p w14:paraId="5B243180" w14:textId="48EB54DC" w:rsidR="00D131D7" w:rsidRDefault="00D131D7"/>
    <w:p w14:paraId="07236846" w14:textId="2A18D0F6" w:rsidR="00D131D7" w:rsidRDefault="00D131D7">
      <w:r>
        <w:t>Federal Employer Tax Guide – Phone:</w:t>
      </w:r>
      <w:r w:rsidR="00CB0D4B">
        <w:t xml:space="preserve"> 1-800-829-4933</w:t>
      </w:r>
    </w:p>
    <w:p w14:paraId="6A102BD0" w14:textId="1515287D" w:rsidR="00CB0D4B" w:rsidRDefault="00FA5652">
      <w:hyperlink r:id="rId23" w:history="1">
        <w:r w:rsidR="00CB0D4B" w:rsidRPr="007E581D">
          <w:rPr>
            <w:rStyle w:val="Hyperlink"/>
          </w:rPr>
          <w:t>https://www.irs.gov/publications/p15</w:t>
        </w:r>
      </w:hyperlink>
    </w:p>
    <w:p w14:paraId="67BF02F2" w14:textId="25E0FF51" w:rsidR="00CB0D4B" w:rsidRDefault="00CB0D4B"/>
    <w:p w14:paraId="43AF9480" w14:textId="429FBC7E" w:rsidR="00CB0D4B" w:rsidRPr="002178D6" w:rsidRDefault="00CB0D4B" w:rsidP="002178D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178D6">
        <w:rPr>
          <w:b/>
          <w:bCs/>
          <w:sz w:val="32"/>
          <w:szCs w:val="32"/>
        </w:rPr>
        <w:t xml:space="preserve">Tax Obligation </w:t>
      </w:r>
    </w:p>
    <w:p w14:paraId="14DED0B0" w14:textId="42F89C38" w:rsidR="00CB0D4B" w:rsidRDefault="00CB0D4B"/>
    <w:p w14:paraId="568DF798" w14:textId="71029390" w:rsidR="00CB0D4B" w:rsidRDefault="00C7305B">
      <w:r w:rsidRPr="00F604B8">
        <w:rPr>
          <w:b/>
          <w:bCs/>
        </w:rPr>
        <w:t xml:space="preserve">NC </w:t>
      </w:r>
      <w:r w:rsidR="00CB0D4B" w:rsidRPr="00F604B8">
        <w:rPr>
          <w:b/>
          <w:bCs/>
        </w:rPr>
        <w:t>Sales &amp; Use Tax</w:t>
      </w:r>
      <w:r>
        <w:t xml:space="preserve"> – Phone: 1-877-252-4052</w:t>
      </w:r>
    </w:p>
    <w:p w14:paraId="300E2E2B" w14:textId="0C797DAB" w:rsidR="00C7305B" w:rsidRDefault="00FA5652">
      <w:hyperlink r:id="rId24" w:history="1">
        <w:r w:rsidR="00C7305B" w:rsidRPr="007E581D">
          <w:rPr>
            <w:rStyle w:val="Hyperlink"/>
          </w:rPr>
          <w:t>https://www.ncdor.gov/taxes-forms/sales-and-use-tax</w:t>
        </w:r>
      </w:hyperlink>
    </w:p>
    <w:p w14:paraId="09B9F79A" w14:textId="3E5C92AE" w:rsidR="00CB0D4B" w:rsidRDefault="00CB0D4B"/>
    <w:p w14:paraId="0073FED9" w14:textId="0E62E36A" w:rsidR="00CB0D4B" w:rsidRDefault="00CB0D4B">
      <w:r w:rsidRPr="00F604B8">
        <w:rPr>
          <w:b/>
          <w:bCs/>
        </w:rPr>
        <w:t>Unemployment Insurance Tax</w:t>
      </w:r>
      <w:r w:rsidR="00B67199">
        <w:t xml:space="preserve"> – Phone: 1-800-829-4933</w:t>
      </w:r>
    </w:p>
    <w:p w14:paraId="743305B3" w14:textId="34FA185B" w:rsidR="00B67199" w:rsidRDefault="00FA5652">
      <w:hyperlink r:id="rId25" w:history="1">
        <w:r w:rsidR="00B67199" w:rsidRPr="007E581D">
          <w:rPr>
            <w:rStyle w:val="Hyperlink"/>
          </w:rPr>
          <w:t>https://www.irs.gov/individuals/international-taxpayers/federal-unemployment-tax</w:t>
        </w:r>
      </w:hyperlink>
    </w:p>
    <w:p w14:paraId="0EEDDF2F" w14:textId="77777777" w:rsidR="00B67199" w:rsidRDefault="00B67199"/>
    <w:p w14:paraId="6F5F57F7" w14:textId="37BEA1B5" w:rsidR="00BC1051" w:rsidRDefault="00B67199">
      <w:r w:rsidRPr="00F604B8">
        <w:rPr>
          <w:b/>
          <w:bCs/>
        </w:rPr>
        <w:t>Business Privilege License and Tax – North Carolina</w:t>
      </w:r>
      <w:r>
        <w:t xml:space="preserve"> – Phone:</w:t>
      </w:r>
      <w:r w:rsidR="00BC1051">
        <w:t xml:space="preserve"> 1-877-252-3052</w:t>
      </w:r>
    </w:p>
    <w:p w14:paraId="5F6F0252" w14:textId="5B785540" w:rsidR="00B67199" w:rsidRDefault="00FA5652">
      <w:hyperlink r:id="rId26" w:history="1">
        <w:r w:rsidR="00B67199" w:rsidRPr="007E581D">
          <w:rPr>
            <w:rStyle w:val="Hyperlink"/>
          </w:rPr>
          <w:t>https://www.ncdor.gov/taxes-forms/privilege-license-tax</w:t>
        </w:r>
      </w:hyperlink>
    </w:p>
    <w:p w14:paraId="0AF28BA8" w14:textId="77777777" w:rsidR="00B67199" w:rsidRDefault="00B67199"/>
    <w:p w14:paraId="68EA33FD" w14:textId="47B3B066" w:rsidR="00D131D7" w:rsidRDefault="00BC1051">
      <w:r w:rsidRPr="00F604B8">
        <w:rPr>
          <w:b/>
          <w:bCs/>
        </w:rPr>
        <w:t>Business Privilege License and Tax – Raleigh</w:t>
      </w:r>
      <w:r>
        <w:t xml:space="preserve"> – Phone: 1-800-</w:t>
      </w:r>
      <w:r w:rsidR="00385268">
        <w:t>679-3611</w:t>
      </w:r>
    </w:p>
    <w:p w14:paraId="24B16A2F" w14:textId="4AC19629" w:rsidR="00BC1051" w:rsidRDefault="00FA5652">
      <w:hyperlink r:id="rId27" w:history="1">
        <w:r w:rsidR="00BC1051" w:rsidRPr="007E581D">
          <w:rPr>
            <w:rStyle w:val="Hyperlink"/>
          </w:rPr>
          <w:t>https://www.businesslicenses.com/Licenses/NC/Durham/Raleigh-3706355000/Business-Privilege-License-45446/</w:t>
        </w:r>
      </w:hyperlink>
    </w:p>
    <w:p w14:paraId="135443D7" w14:textId="77777777" w:rsidR="00385268" w:rsidRDefault="00385268" w:rsidP="00385268"/>
    <w:p w14:paraId="243CB9DC" w14:textId="38F32F54" w:rsidR="00385268" w:rsidRDefault="00385268" w:rsidP="00385268">
      <w:r w:rsidRPr="00F604B8">
        <w:rPr>
          <w:b/>
          <w:bCs/>
        </w:rPr>
        <w:t>Business Privilege License and Tax – Wake County</w:t>
      </w:r>
      <w:r w:rsidR="00F472B1">
        <w:t xml:space="preserve"> – Phone: 919-856-5400</w:t>
      </w:r>
    </w:p>
    <w:p w14:paraId="0C8C80DF" w14:textId="77777777" w:rsidR="00F472B1" w:rsidRDefault="00FA5652">
      <w:hyperlink r:id="rId28" w:history="1">
        <w:r w:rsidR="00F472B1" w:rsidRPr="007E581D">
          <w:rPr>
            <w:rStyle w:val="Hyperlink"/>
          </w:rPr>
          <w:t>https://www.wakegov.com/departments-government/tax-administration</w:t>
        </w:r>
      </w:hyperlink>
    </w:p>
    <w:p w14:paraId="67F13568" w14:textId="77777777" w:rsidR="00F472B1" w:rsidRDefault="00F472B1"/>
    <w:p w14:paraId="5BE58245" w14:textId="4CD7121F" w:rsidR="00F472B1" w:rsidRDefault="00F472B1">
      <w:r w:rsidRPr="00F604B8">
        <w:rPr>
          <w:b/>
          <w:bCs/>
        </w:rPr>
        <w:t>Workers Compensation – NC Industrial Commission</w:t>
      </w:r>
      <w:r>
        <w:t xml:space="preserve"> – Phone: 919-</w:t>
      </w:r>
      <w:r w:rsidR="00F604B8">
        <w:t>716-1700</w:t>
      </w:r>
    </w:p>
    <w:p w14:paraId="5447E3A5" w14:textId="129E9A2D" w:rsidR="00F472B1" w:rsidRDefault="00FA5652">
      <w:hyperlink r:id="rId29" w:history="1">
        <w:r w:rsidR="00F472B1" w:rsidRPr="007E581D">
          <w:rPr>
            <w:rStyle w:val="Hyperlink"/>
          </w:rPr>
          <w:t>http://www.ic.nc.gov</w:t>
        </w:r>
      </w:hyperlink>
    </w:p>
    <w:p w14:paraId="46C2C378" w14:textId="16E55FAB" w:rsidR="00A7657E" w:rsidRDefault="00A7657E"/>
    <w:p w14:paraId="5C418D7B" w14:textId="73E12C68" w:rsidR="00A7657E" w:rsidRPr="002178D6" w:rsidRDefault="00A7657E" w:rsidP="002178D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178D6">
        <w:rPr>
          <w:b/>
          <w:bCs/>
          <w:sz w:val="32"/>
          <w:szCs w:val="32"/>
        </w:rPr>
        <w:t xml:space="preserve">Resources for Minority – Owned Businesses </w:t>
      </w:r>
    </w:p>
    <w:p w14:paraId="187B298A" w14:textId="47F55A9D" w:rsidR="00A7657E" w:rsidRDefault="00A7657E">
      <w:pPr>
        <w:rPr>
          <w:b/>
          <w:bCs/>
          <w:sz w:val="32"/>
          <w:szCs w:val="32"/>
        </w:rPr>
      </w:pPr>
    </w:p>
    <w:p w14:paraId="2AA21DD1" w14:textId="2B54373C" w:rsidR="00A7657E" w:rsidRDefault="00A7657E">
      <w:pPr>
        <w:rPr>
          <w:b/>
          <w:bCs/>
        </w:rPr>
      </w:pPr>
      <w:r w:rsidRPr="00A7657E">
        <w:rPr>
          <w:b/>
          <w:bCs/>
        </w:rPr>
        <w:t>US Minority Business Development Agency</w:t>
      </w:r>
      <w:r>
        <w:rPr>
          <w:b/>
          <w:bCs/>
        </w:rPr>
        <w:t xml:space="preserve"> </w:t>
      </w:r>
      <w:r w:rsidR="004F16EB">
        <w:rPr>
          <w:b/>
          <w:bCs/>
        </w:rPr>
        <w:t xml:space="preserve">- </w:t>
      </w:r>
      <w:r w:rsidRPr="004F16EB">
        <w:t>Phone: 202-</w:t>
      </w:r>
      <w:r w:rsidR="004F16EB" w:rsidRPr="004F16EB">
        <w:t>482-2332</w:t>
      </w:r>
    </w:p>
    <w:p w14:paraId="1E3F7ECC" w14:textId="7B1004C6" w:rsidR="00A7657E" w:rsidRPr="00A7657E" w:rsidRDefault="00FA5652">
      <w:hyperlink r:id="rId30" w:history="1">
        <w:r w:rsidR="00A7657E" w:rsidRPr="00A7657E">
          <w:rPr>
            <w:rStyle w:val="Hyperlink"/>
          </w:rPr>
          <w:t>https://www.mbda.gov</w:t>
        </w:r>
      </w:hyperlink>
    </w:p>
    <w:p w14:paraId="1FF7E608" w14:textId="044072E3" w:rsidR="00A7657E" w:rsidRDefault="00A7657E"/>
    <w:p w14:paraId="1C8B08E4" w14:textId="10E08CA0" w:rsidR="007839B5" w:rsidRDefault="004F16EB" w:rsidP="007839B5">
      <w:r w:rsidRPr="007839B5">
        <w:rPr>
          <w:b/>
          <w:bCs/>
        </w:rPr>
        <w:t>NC</w:t>
      </w:r>
      <w:r w:rsidR="001A241F" w:rsidRPr="007839B5">
        <w:rPr>
          <w:b/>
          <w:bCs/>
        </w:rPr>
        <w:t xml:space="preserve"> Institute of Minority Economic Development</w:t>
      </w:r>
      <w:r w:rsidR="001A241F">
        <w:t xml:space="preserve"> – Phone:</w:t>
      </w:r>
      <w:r w:rsidR="007839B5">
        <w:t xml:space="preserve"> 919-956-8889</w:t>
      </w:r>
    </w:p>
    <w:p w14:paraId="0B9E4AF0" w14:textId="57364ABB" w:rsidR="007839B5" w:rsidRDefault="00FA5652" w:rsidP="007839B5">
      <w:pPr>
        <w:rPr>
          <w:rFonts w:ascii="ArialMT" w:hAnsi="ArialMT"/>
        </w:rPr>
      </w:pPr>
      <w:hyperlink r:id="rId31" w:history="1">
        <w:r w:rsidR="007839B5" w:rsidRPr="007E581D">
          <w:rPr>
            <w:rStyle w:val="Hyperlink"/>
            <w:rFonts w:ascii="ArialMT" w:hAnsi="ArialMT"/>
          </w:rPr>
          <w:t>www.ncimed.com</w:t>
        </w:r>
      </w:hyperlink>
    </w:p>
    <w:p w14:paraId="5862C304" w14:textId="117F88DB" w:rsidR="007839B5" w:rsidRDefault="007839B5" w:rsidP="007839B5">
      <w:pPr>
        <w:rPr>
          <w:rFonts w:ascii="ArialMT" w:hAnsi="ArialMT"/>
        </w:rPr>
      </w:pPr>
      <w:r w:rsidRPr="007839B5">
        <w:rPr>
          <w:rFonts w:ascii="ArialMT" w:hAnsi="ArialMT"/>
        </w:rPr>
        <w:lastRenderedPageBreak/>
        <w:t xml:space="preserve"> </w:t>
      </w:r>
    </w:p>
    <w:p w14:paraId="64B1EBE9" w14:textId="040BC8B4" w:rsidR="007839B5" w:rsidRDefault="007839B5" w:rsidP="007839B5">
      <w:pPr>
        <w:rPr>
          <w:rFonts w:ascii="ArialMT" w:hAnsi="ArialMT"/>
        </w:rPr>
      </w:pPr>
      <w:r w:rsidRPr="007E2CBC">
        <w:rPr>
          <w:rFonts w:ascii="ArialMT" w:hAnsi="ArialMT"/>
          <w:b/>
          <w:bCs/>
        </w:rPr>
        <w:t>City of Raleigh Minority &amp; Women Owned Enterprise</w:t>
      </w:r>
      <w:r>
        <w:rPr>
          <w:rFonts w:ascii="ArialMT" w:hAnsi="ArialMT"/>
        </w:rPr>
        <w:t xml:space="preserve"> – Phone: </w:t>
      </w:r>
      <w:r w:rsidR="007E2CBC">
        <w:rPr>
          <w:rFonts w:ascii="ArialMT" w:hAnsi="ArialMT"/>
        </w:rPr>
        <w:t>919-996-5740</w:t>
      </w:r>
    </w:p>
    <w:p w14:paraId="35E446A4" w14:textId="75CAE603" w:rsidR="007839B5" w:rsidRDefault="00FA5652" w:rsidP="007839B5">
      <w:hyperlink r:id="rId32" w:history="1">
        <w:r w:rsidR="007839B5" w:rsidRPr="007E581D">
          <w:rPr>
            <w:rStyle w:val="Hyperlink"/>
          </w:rPr>
          <w:t>https://raleighnc.gov/services/doing-business/minority-and-women-owned-business-enterprise-mwbe</w:t>
        </w:r>
      </w:hyperlink>
    </w:p>
    <w:p w14:paraId="03E70604" w14:textId="50DE83EB" w:rsidR="007E2CBC" w:rsidRDefault="007E2CBC" w:rsidP="007839B5"/>
    <w:p w14:paraId="0377BE9E" w14:textId="77777777" w:rsidR="007E2CBC" w:rsidRPr="007839B5" w:rsidRDefault="007E2CBC" w:rsidP="007839B5"/>
    <w:p w14:paraId="5C9B4051" w14:textId="493CB1CD" w:rsidR="007839B5" w:rsidRPr="002178D6" w:rsidRDefault="00F604B8" w:rsidP="002178D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178D6">
        <w:rPr>
          <w:b/>
          <w:bCs/>
          <w:sz w:val="32"/>
          <w:szCs w:val="32"/>
        </w:rPr>
        <w:t xml:space="preserve">Financing </w:t>
      </w:r>
      <w:r w:rsidR="0004286D" w:rsidRPr="002178D6">
        <w:rPr>
          <w:b/>
          <w:bCs/>
          <w:sz w:val="32"/>
          <w:szCs w:val="32"/>
        </w:rPr>
        <w:t>Loans</w:t>
      </w:r>
    </w:p>
    <w:p w14:paraId="5889C4C3" w14:textId="384E5909" w:rsidR="00F604B8" w:rsidRDefault="00F604B8"/>
    <w:p w14:paraId="30BA9333" w14:textId="46F276A9" w:rsidR="00F604B8" w:rsidRDefault="00F604B8">
      <w:r w:rsidRPr="009036B8">
        <w:rPr>
          <w:b/>
          <w:bCs/>
        </w:rPr>
        <w:t>SBA Preferred Lenders</w:t>
      </w:r>
      <w:r>
        <w:t xml:space="preserve"> – Phone</w:t>
      </w:r>
      <w:r w:rsidR="0004286D">
        <w:t xml:space="preserve"> – Raleigh: 919-532-5525</w:t>
      </w:r>
    </w:p>
    <w:p w14:paraId="1221A2C8" w14:textId="5A5F451A" w:rsidR="00F604B8" w:rsidRDefault="00FA5652">
      <w:hyperlink r:id="rId33" w:history="1">
        <w:r w:rsidR="00F604B8" w:rsidRPr="007E581D">
          <w:rPr>
            <w:rStyle w:val="Hyperlink"/>
          </w:rPr>
          <w:t>https://www.sbalenders.com/top-sba-lenders-north-carolina/</w:t>
        </w:r>
      </w:hyperlink>
    </w:p>
    <w:p w14:paraId="4FC84E3A" w14:textId="750930FE" w:rsidR="00F604B8" w:rsidRDefault="00FA5652">
      <w:pPr>
        <w:rPr>
          <w:rStyle w:val="Hyperlink"/>
        </w:rPr>
      </w:pPr>
      <w:hyperlink r:id="rId34" w:history="1">
        <w:r w:rsidR="0004286D" w:rsidRPr="007E581D">
          <w:rPr>
            <w:rStyle w:val="Hyperlink"/>
          </w:rPr>
          <w:t>www.sba.gov</w:t>
        </w:r>
      </w:hyperlink>
    </w:p>
    <w:p w14:paraId="7CA96952" w14:textId="33697155" w:rsidR="0079641E" w:rsidRDefault="00FA5652">
      <w:hyperlink r:id="rId35" w:history="1">
        <w:r w:rsidR="0079641E" w:rsidRPr="00FA6BB7">
          <w:rPr>
            <w:rStyle w:val="Hyperlink"/>
          </w:rPr>
          <w:t>https://www.sba.gov/funding-programs/loans</w:t>
        </w:r>
      </w:hyperlink>
    </w:p>
    <w:p w14:paraId="7FC9EA5B" w14:textId="77777777" w:rsidR="0079641E" w:rsidRDefault="0079641E"/>
    <w:p w14:paraId="62D10673" w14:textId="52ED63A2" w:rsidR="0004286D" w:rsidRDefault="0004286D">
      <w:r w:rsidRPr="009036B8">
        <w:rPr>
          <w:b/>
          <w:bCs/>
        </w:rPr>
        <w:t>Self Help Credit Union</w:t>
      </w:r>
      <w:r>
        <w:t xml:space="preserve"> </w:t>
      </w:r>
      <w:r w:rsidR="009036B8">
        <w:t>– Phone: 1-800-476-7</w:t>
      </w:r>
      <w:r w:rsidR="004529E1">
        <w:t>428 (Durham)</w:t>
      </w:r>
    </w:p>
    <w:p w14:paraId="173CA80A" w14:textId="6F2D8F7C" w:rsidR="0004286D" w:rsidRDefault="00FA5652">
      <w:pPr>
        <w:rPr>
          <w:rStyle w:val="Hyperlink"/>
        </w:rPr>
      </w:pPr>
      <w:hyperlink r:id="rId36" w:history="1">
        <w:r w:rsidR="009036B8" w:rsidRPr="007E581D">
          <w:rPr>
            <w:rStyle w:val="Hyperlink"/>
          </w:rPr>
          <w:t>https://www.self-help.org/who-we-are/self-help-family/self-help-credit-union</w:t>
        </w:r>
      </w:hyperlink>
    </w:p>
    <w:p w14:paraId="41E67E6F" w14:textId="12ECB223" w:rsidR="0079641E" w:rsidRDefault="0079641E">
      <w:pPr>
        <w:rPr>
          <w:rStyle w:val="Hyperlink"/>
        </w:rPr>
      </w:pPr>
    </w:p>
    <w:p w14:paraId="1D7A978C" w14:textId="7343E2A7" w:rsidR="008D7354" w:rsidRPr="008D7354" w:rsidRDefault="008D7354">
      <w:pPr>
        <w:rPr>
          <w:rStyle w:val="Hyperlink"/>
          <w:b/>
          <w:bCs/>
          <w:color w:val="000000" w:themeColor="text1"/>
          <w:u w:val="none"/>
        </w:rPr>
      </w:pPr>
      <w:r w:rsidRPr="008D7354">
        <w:rPr>
          <w:rStyle w:val="Hyperlink"/>
          <w:b/>
          <w:bCs/>
          <w:color w:val="000000" w:themeColor="text1"/>
          <w:u w:val="none"/>
        </w:rPr>
        <w:t>SBA for Women Owned Businesses</w:t>
      </w:r>
      <w:r w:rsidR="003377A7">
        <w:rPr>
          <w:rStyle w:val="Hyperlink"/>
          <w:b/>
          <w:bCs/>
          <w:color w:val="000000" w:themeColor="text1"/>
          <w:u w:val="none"/>
        </w:rPr>
        <w:t xml:space="preserve"> &amp; Many Other </w:t>
      </w:r>
      <w:proofErr w:type="spellStart"/>
      <w:r w:rsidR="003377A7">
        <w:rPr>
          <w:rStyle w:val="Hyperlink"/>
          <w:b/>
          <w:bCs/>
          <w:color w:val="000000" w:themeColor="text1"/>
          <w:u w:val="none"/>
        </w:rPr>
        <w:t>Webistes</w:t>
      </w:r>
      <w:proofErr w:type="spellEnd"/>
    </w:p>
    <w:p w14:paraId="61AC7340" w14:textId="5690FAA7" w:rsidR="008D7354" w:rsidRDefault="008D7354">
      <w:pPr>
        <w:rPr>
          <w:rStyle w:val="Hyperlink"/>
        </w:rPr>
      </w:pPr>
      <w:r w:rsidRPr="008D7354">
        <w:rPr>
          <w:rStyle w:val="Hyperlink"/>
        </w:rPr>
        <w:t>https://www.sba.gov/business-guide/grow-your-business/women-owned-businesses</w:t>
      </w:r>
    </w:p>
    <w:p w14:paraId="006D4222" w14:textId="500FFAB8" w:rsidR="009036B8" w:rsidRDefault="009036B8"/>
    <w:p w14:paraId="10125311" w14:textId="45E78D60" w:rsidR="005E0E3D" w:rsidRPr="002178D6" w:rsidRDefault="005E0E3D" w:rsidP="002178D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178D6">
        <w:rPr>
          <w:b/>
          <w:bCs/>
          <w:sz w:val="32"/>
          <w:szCs w:val="32"/>
        </w:rPr>
        <w:t>Angel Investors</w:t>
      </w:r>
    </w:p>
    <w:p w14:paraId="68E0EABA" w14:textId="77777777" w:rsidR="00F33AE4" w:rsidRDefault="00F33AE4" w:rsidP="00F33AE4">
      <w:pPr>
        <w:ind w:firstLine="720"/>
      </w:pPr>
    </w:p>
    <w:p w14:paraId="68D2FAA2" w14:textId="397B16B0" w:rsidR="00F33AE4" w:rsidRDefault="00F33AE4" w:rsidP="007A153A">
      <w:r w:rsidRPr="00046504">
        <w:t>Angel Capital Association</w:t>
      </w:r>
      <w:r>
        <w:t xml:space="preserve"> – Phone: 913-894-4700</w:t>
      </w:r>
    </w:p>
    <w:p w14:paraId="77E3DFD3" w14:textId="760C6616" w:rsidR="00F33AE4" w:rsidRDefault="00FA5652" w:rsidP="007A153A">
      <w:hyperlink r:id="rId37" w:history="1">
        <w:r w:rsidR="007A153A" w:rsidRPr="00CC5516">
          <w:rPr>
            <w:rStyle w:val="Hyperlink"/>
          </w:rPr>
          <w:t>https://www.angelcapitalassociation.org/</w:t>
        </w:r>
      </w:hyperlink>
    </w:p>
    <w:p w14:paraId="4B328ED8" w14:textId="77777777" w:rsidR="007A153A" w:rsidRDefault="007A153A" w:rsidP="007A153A"/>
    <w:p w14:paraId="4A7B7CBC" w14:textId="54B552B3" w:rsidR="005E0E3D" w:rsidRDefault="00B14D11" w:rsidP="007A153A">
      <w:r w:rsidRPr="00046504">
        <w:t>Inception Micro Angel Fund</w:t>
      </w:r>
      <w:r>
        <w:t xml:space="preserve"> Sandhills, NC </w:t>
      </w:r>
      <w:r w:rsidR="00162C63">
        <w:t>–</w:t>
      </w:r>
      <w:r>
        <w:t xml:space="preserve"> Phone</w:t>
      </w:r>
      <w:r w:rsidR="00162C63">
        <w:t>: 914-483-8133</w:t>
      </w:r>
    </w:p>
    <w:p w14:paraId="4AE8A330" w14:textId="2817E536" w:rsidR="00162C63" w:rsidRDefault="00FA5652" w:rsidP="007A153A">
      <w:hyperlink r:id="rId38" w:history="1">
        <w:r w:rsidR="007A153A" w:rsidRPr="00CC5516">
          <w:rPr>
            <w:rStyle w:val="Hyperlink"/>
          </w:rPr>
          <w:t>http://www.imaf-sandhills.com</w:t>
        </w:r>
      </w:hyperlink>
    </w:p>
    <w:p w14:paraId="18655226" w14:textId="77777777" w:rsidR="00162C63" w:rsidRDefault="00162C63" w:rsidP="00B14D11">
      <w:pPr>
        <w:ind w:firstLine="720"/>
      </w:pPr>
    </w:p>
    <w:p w14:paraId="3C7F964E" w14:textId="05B608EE" w:rsidR="005E0E3D" w:rsidRDefault="005E0E3D"/>
    <w:p w14:paraId="338136BA" w14:textId="671824F0" w:rsidR="005E0E3D" w:rsidRDefault="0031222D" w:rsidP="002178D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Venture Capital - </w:t>
      </w:r>
      <w:r w:rsidR="005E0E3D" w:rsidRPr="002178D6">
        <w:rPr>
          <w:b/>
          <w:bCs/>
          <w:sz w:val="32"/>
          <w:szCs w:val="32"/>
        </w:rPr>
        <w:t>Equity Investors</w:t>
      </w:r>
    </w:p>
    <w:p w14:paraId="21EF661A" w14:textId="77777777" w:rsidR="0031222D" w:rsidRDefault="0031222D" w:rsidP="0031222D">
      <w:pPr>
        <w:pStyle w:val="ListParagraph"/>
        <w:rPr>
          <w:b/>
          <w:bCs/>
          <w:sz w:val="32"/>
          <w:szCs w:val="32"/>
        </w:rPr>
      </w:pPr>
    </w:p>
    <w:p w14:paraId="30E45049" w14:textId="02F72471" w:rsidR="0031222D" w:rsidRPr="007A153A" w:rsidRDefault="0031222D" w:rsidP="007A153A">
      <w:pPr>
        <w:rPr>
          <w:b/>
          <w:bCs/>
        </w:rPr>
      </w:pPr>
      <w:r w:rsidRPr="007A153A">
        <w:rPr>
          <w:b/>
          <w:bCs/>
        </w:rPr>
        <w:t>The Aurora Funds</w:t>
      </w:r>
      <w:r w:rsidR="007E23CF" w:rsidRPr="007A153A">
        <w:rPr>
          <w:b/>
          <w:bCs/>
        </w:rPr>
        <w:t xml:space="preserve"> – </w:t>
      </w:r>
      <w:r w:rsidR="007E23CF" w:rsidRPr="007E23CF">
        <w:t>Phone: 919-484-0400</w:t>
      </w:r>
    </w:p>
    <w:p w14:paraId="76DC4FC5" w14:textId="78FA2CFF" w:rsidR="007A153A" w:rsidRDefault="00FA5652" w:rsidP="007A153A">
      <w:hyperlink r:id="rId39" w:history="1">
        <w:r w:rsidR="007A153A" w:rsidRPr="00CC5516">
          <w:rPr>
            <w:rStyle w:val="Hyperlink"/>
          </w:rPr>
          <w:t>https://aurorafunds.com</w:t>
        </w:r>
      </w:hyperlink>
    </w:p>
    <w:p w14:paraId="32AD8A9D" w14:textId="2BEB3338" w:rsidR="0031222D" w:rsidRPr="007A153A" w:rsidRDefault="0031222D" w:rsidP="007A153A">
      <w:pPr>
        <w:rPr>
          <w:b/>
          <w:bCs/>
        </w:rPr>
      </w:pPr>
    </w:p>
    <w:p w14:paraId="060B7D49" w14:textId="768F7892" w:rsidR="0031222D" w:rsidRPr="007A153A" w:rsidRDefault="0031222D" w:rsidP="007A153A">
      <w:pPr>
        <w:rPr>
          <w:b/>
          <w:bCs/>
        </w:rPr>
      </w:pPr>
      <w:proofErr w:type="spellStart"/>
      <w:r w:rsidRPr="007A153A">
        <w:rPr>
          <w:b/>
          <w:bCs/>
        </w:rPr>
        <w:t>Intersouth</w:t>
      </w:r>
      <w:proofErr w:type="spellEnd"/>
      <w:r w:rsidRPr="007A153A">
        <w:rPr>
          <w:b/>
          <w:bCs/>
        </w:rPr>
        <w:t xml:space="preserve"> Partners</w:t>
      </w:r>
      <w:r w:rsidR="007E23CF" w:rsidRPr="007A153A">
        <w:rPr>
          <w:b/>
          <w:bCs/>
        </w:rPr>
        <w:t xml:space="preserve"> – </w:t>
      </w:r>
      <w:r w:rsidR="007E23CF" w:rsidRPr="003420F0">
        <w:t>Phone: 919-</w:t>
      </w:r>
      <w:r w:rsidR="003420F0" w:rsidRPr="003420F0">
        <w:t>493-6640</w:t>
      </w:r>
    </w:p>
    <w:p w14:paraId="0C80E42C" w14:textId="4FC6E71B" w:rsidR="001A10CC" w:rsidRDefault="00FA5652" w:rsidP="007A153A">
      <w:hyperlink r:id="rId40" w:history="1">
        <w:r w:rsidR="007A153A" w:rsidRPr="00CC5516">
          <w:rPr>
            <w:rStyle w:val="Hyperlink"/>
          </w:rPr>
          <w:t>www.intersouth.com</w:t>
        </w:r>
      </w:hyperlink>
    </w:p>
    <w:p w14:paraId="1878C4D1" w14:textId="6C234071" w:rsidR="001A10CC" w:rsidRDefault="001A10CC" w:rsidP="001A10CC">
      <w:pPr>
        <w:pStyle w:val="ListParagraph"/>
      </w:pPr>
    </w:p>
    <w:p w14:paraId="449233B6" w14:textId="6E438313" w:rsidR="001A10CC" w:rsidRPr="007A153A" w:rsidRDefault="001A10CC" w:rsidP="007A153A">
      <w:pPr>
        <w:rPr>
          <w:b/>
          <w:bCs/>
        </w:rPr>
      </w:pPr>
      <w:r w:rsidRPr="007A153A">
        <w:rPr>
          <w:b/>
          <w:bCs/>
        </w:rPr>
        <w:t>SJF Ventures</w:t>
      </w:r>
      <w:r w:rsidR="003420F0" w:rsidRPr="007A153A">
        <w:rPr>
          <w:b/>
          <w:bCs/>
        </w:rPr>
        <w:t xml:space="preserve"> – </w:t>
      </w:r>
      <w:r w:rsidR="003420F0" w:rsidRPr="003420F0">
        <w:t>Phone: 919-530-1177 (Durham)</w:t>
      </w:r>
    </w:p>
    <w:p w14:paraId="305E8F39" w14:textId="4B064698" w:rsidR="001A10CC" w:rsidRPr="001A10CC" w:rsidRDefault="00FA5652" w:rsidP="007A153A">
      <w:hyperlink r:id="rId41" w:history="1">
        <w:r w:rsidR="007A153A" w:rsidRPr="00CC5516">
          <w:rPr>
            <w:rStyle w:val="Hyperlink"/>
          </w:rPr>
          <w:t>www.sjfventures.com</w:t>
        </w:r>
      </w:hyperlink>
    </w:p>
    <w:p w14:paraId="1F6C29EF" w14:textId="52D978F2" w:rsidR="001A10CC" w:rsidRDefault="001A10CC" w:rsidP="001A10CC">
      <w:pPr>
        <w:pStyle w:val="ListParagraph"/>
      </w:pPr>
    </w:p>
    <w:p w14:paraId="765D5BC8" w14:textId="14E98791" w:rsidR="001A10CC" w:rsidRPr="007A153A" w:rsidRDefault="001A10CC" w:rsidP="007A153A">
      <w:pPr>
        <w:rPr>
          <w:b/>
          <w:bCs/>
        </w:rPr>
      </w:pPr>
      <w:r w:rsidRPr="007A153A">
        <w:rPr>
          <w:b/>
          <w:bCs/>
        </w:rPr>
        <w:t>Southern Capitol Ventures</w:t>
      </w:r>
      <w:r w:rsidR="003420F0" w:rsidRPr="007A153A">
        <w:rPr>
          <w:b/>
          <w:bCs/>
        </w:rPr>
        <w:t xml:space="preserve"> – </w:t>
      </w:r>
      <w:r w:rsidR="003420F0" w:rsidRPr="003420F0">
        <w:t>Phone: 919-858-7580</w:t>
      </w:r>
    </w:p>
    <w:p w14:paraId="02D47A9B" w14:textId="76F712D7" w:rsidR="001A10CC" w:rsidRPr="001A10CC" w:rsidRDefault="00FA5652" w:rsidP="007A153A">
      <w:hyperlink r:id="rId42" w:history="1">
        <w:r w:rsidR="007A153A" w:rsidRPr="00CC5516">
          <w:rPr>
            <w:rStyle w:val="Hyperlink"/>
          </w:rPr>
          <w:t>www.southcap.com</w:t>
        </w:r>
      </w:hyperlink>
    </w:p>
    <w:p w14:paraId="0C6E92AC" w14:textId="08FD8670" w:rsidR="007A75B2" w:rsidRDefault="007A75B2"/>
    <w:p w14:paraId="011B21C7" w14:textId="4D477269" w:rsidR="007A75B2" w:rsidRDefault="007A75B2" w:rsidP="002178D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178D6">
        <w:rPr>
          <w:b/>
          <w:bCs/>
          <w:sz w:val="32"/>
          <w:szCs w:val="32"/>
        </w:rPr>
        <w:t>Grants for Women Owned Businesses</w:t>
      </w:r>
    </w:p>
    <w:p w14:paraId="4CF4EB77" w14:textId="5E5312A1" w:rsidR="007A02E4" w:rsidRDefault="007A02E4" w:rsidP="008D7354">
      <w:pPr>
        <w:ind w:left="720"/>
      </w:pPr>
    </w:p>
    <w:p w14:paraId="33FEA05A" w14:textId="74F095BD" w:rsidR="007A02E4" w:rsidRPr="00E84CD8" w:rsidRDefault="00E84CD8" w:rsidP="007A153A">
      <w:pPr>
        <w:rPr>
          <w:b/>
          <w:bCs/>
        </w:rPr>
      </w:pPr>
      <w:r>
        <w:rPr>
          <w:b/>
          <w:bCs/>
        </w:rPr>
        <w:t xml:space="preserve">Grants from: </w:t>
      </w:r>
      <w:r w:rsidR="007A02E4" w:rsidRPr="00E84CD8">
        <w:rPr>
          <w:b/>
          <w:bCs/>
        </w:rPr>
        <w:t>Amber Grant, Cartier Women’s Initi</w:t>
      </w:r>
      <w:r w:rsidRPr="00E84CD8">
        <w:rPr>
          <w:b/>
          <w:bCs/>
        </w:rPr>
        <w:t>a</w:t>
      </w:r>
      <w:r w:rsidR="007A02E4" w:rsidRPr="00E84CD8">
        <w:rPr>
          <w:b/>
          <w:bCs/>
        </w:rPr>
        <w:t>tive, Tory Burch Foundation</w:t>
      </w:r>
      <w:r w:rsidRPr="00E84CD8">
        <w:rPr>
          <w:b/>
          <w:bCs/>
        </w:rPr>
        <w:t>, Boston Women’s Fund, Asian Women Giving Circle</w:t>
      </w:r>
    </w:p>
    <w:p w14:paraId="1705922D" w14:textId="6052A6BE" w:rsidR="007A02E4" w:rsidRDefault="00FA5652" w:rsidP="007A153A">
      <w:hyperlink r:id="rId43" w:history="1">
        <w:r w:rsidR="007A153A" w:rsidRPr="00CC5516">
          <w:rPr>
            <w:rStyle w:val="Hyperlink"/>
          </w:rPr>
          <w:t>https://www.business.org/finance/loans/small-business-grants-for-women/</w:t>
        </w:r>
      </w:hyperlink>
    </w:p>
    <w:p w14:paraId="631AA85F" w14:textId="1B38F4EC" w:rsidR="00E84CD8" w:rsidRPr="003420F0" w:rsidRDefault="00B432D4" w:rsidP="007A153A">
      <w:pPr>
        <w:rPr>
          <w:b/>
          <w:bCs/>
        </w:rPr>
      </w:pPr>
      <w:r w:rsidRPr="003420F0">
        <w:rPr>
          <w:b/>
          <w:bCs/>
        </w:rPr>
        <w:t>Merchant Maveri</w:t>
      </w:r>
      <w:r w:rsidR="00780AB4" w:rsidRPr="003420F0">
        <w:rPr>
          <w:b/>
          <w:bCs/>
        </w:rPr>
        <w:t>c</w:t>
      </w:r>
      <w:r w:rsidRPr="003420F0">
        <w:rPr>
          <w:b/>
          <w:bCs/>
        </w:rPr>
        <w:t>k Opportunity Grant</w:t>
      </w:r>
      <w:r w:rsidR="00780AB4" w:rsidRPr="003420F0">
        <w:rPr>
          <w:b/>
          <w:bCs/>
        </w:rPr>
        <w:t xml:space="preserve"> - Minority</w:t>
      </w:r>
    </w:p>
    <w:p w14:paraId="2AEB92BE" w14:textId="1AD12162" w:rsidR="00B432D4" w:rsidRDefault="00FA5652" w:rsidP="007A153A">
      <w:hyperlink r:id="rId44" w:history="1">
        <w:r w:rsidR="007A153A" w:rsidRPr="00CC5516">
          <w:rPr>
            <w:rStyle w:val="Hyperlink"/>
          </w:rPr>
          <w:t>https://www.merchantmaverick.com/grant-application-page</w:t>
        </w:r>
      </w:hyperlink>
    </w:p>
    <w:p w14:paraId="15710FDA" w14:textId="5FAA9026" w:rsidR="00780AB4" w:rsidRDefault="00780AB4" w:rsidP="008D7354">
      <w:pPr>
        <w:ind w:left="720"/>
      </w:pPr>
    </w:p>
    <w:p w14:paraId="2D68F007" w14:textId="6A325C6F" w:rsidR="00780AB4" w:rsidRPr="003420F0" w:rsidRDefault="00780AB4" w:rsidP="007A153A">
      <w:pPr>
        <w:rPr>
          <w:b/>
          <w:bCs/>
        </w:rPr>
      </w:pPr>
      <w:r w:rsidRPr="003420F0">
        <w:rPr>
          <w:b/>
          <w:bCs/>
        </w:rPr>
        <w:t>Emma Johnson Single Mother Grant</w:t>
      </w:r>
    </w:p>
    <w:p w14:paraId="291104DD" w14:textId="5917112D" w:rsidR="00780AB4" w:rsidRDefault="00FA5652" w:rsidP="007A153A">
      <w:pPr>
        <w:rPr>
          <w:rStyle w:val="Hyperlink"/>
        </w:rPr>
      </w:pPr>
      <w:hyperlink r:id="rId45" w:history="1">
        <w:r w:rsidR="007A153A" w:rsidRPr="00CC5516">
          <w:rPr>
            <w:rStyle w:val="Hyperlink"/>
          </w:rPr>
          <w:t>https://www.wealthysnglemothermommy.com/single-mom-grant</w:t>
        </w:r>
      </w:hyperlink>
    </w:p>
    <w:p w14:paraId="1E3E2F28" w14:textId="52A3CCA6" w:rsidR="007A75B2" w:rsidRDefault="007A75B2"/>
    <w:p w14:paraId="70EEE234" w14:textId="1768E64B" w:rsidR="007A75B2" w:rsidRDefault="007A75B2"/>
    <w:p w14:paraId="2E579966" w14:textId="3C37604B" w:rsidR="007A75B2" w:rsidRDefault="007A75B2" w:rsidP="002178D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178D6">
        <w:rPr>
          <w:b/>
          <w:bCs/>
          <w:sz w:val="32"/>
          <w:szCs w:val="32"/>
        </w:rPr>
        <w:t>Grants General</w:t>
      </w:r>
    </w:p>
    <w:p w14:paraId="3375E913" w14:textId="16698710" w:rsidR="00E84CD8" w:rsidRDefault="00E84CD8" w:rsidP="00E84CD8">
      <w:pPr>
        <w:pStyle w:val="ListParagraph"/>
        <w:ind w:left="1440"/>
        <w:rPr>
          <w:b/>
          <w:bCs/>
          <w:sz w:val="32"/>
          <w:szCs w:val="32"/>
        </w:rPr>
      </w:pPr>
    </w:p>
    <w:p w14:paraId="696F287B" w14:textId="14087D44" w:rsidR="00780AB4" w:rsidRPr="007A153A" w:rsidRDefault="00780AB4" w:rsidP="007A153A">
      <w:pPr>
        <w:rPr>
          <w:b/>
          <w:bCs/>
        </w:rPr>
      </w:pPr>
      <w:r w:rsidRPr="007A153A">
        <w:rPr>
          <w:b/>
          <w:bCs/>
        </w:rPr>
        <w:t>NC Idea Grant – Micro &amp; Seed</w:t>
      </w:r>
    </w:p>
    <w:p w14:paraId="7E5177B0" w14:textId="2D550C63" w:rsidR="00780AB4" w:rsidRPr="007E23CF" w:rsidRDefault="00FA5652" w:rsidP="007A153A">
      <w:hyperlink r:id="rId46" w:history="1">
        <w:r w:rsidR="007A153A" w:rsidRPr="00CC5516">
          <w:rPr>
            <w:rStyle w:val="Hyperlink"/>
          </w:rPr>
          <w:t>https://ncidea.org</w:t>
        </w:r>
      </w:hyperlink>
    </w:p>
    <w:p w14:paraId="1FF89A50" w14:textId="77777777" w:rsidR="007E23CF" w:rsidRDefault="007E23CF" w:rsidP="00E84CD8">
      <w:pPr>
        <w:pStyle w:val="ListParagraph"/>
        <w:ind w:left="1440"/>
        <w:rPr>
          <w:b/>
          <w:bCs/>
          <w:sz w:val="32"/>
          <w:szCs w:val="32"/>
        </w:rPr>
      </w:pPr>
    </w:p>
    <w:p w14:paraId="0ED97199" w14:textId="2672084E" w:rsidR="00E84CD8" w:rsidRPr="007A153A" w:rsidRDefault="00E84CD8" w:rsidP="007A153A">
      <w:pPr>
        <w:rPr>
          <w:b/>
          <w:bCs/>
        </w:rPr>
      </w:pPr>
      <w:r w:rsidRPr="007A153A">
        <w:rPr>
          <w:b/>
          <w:bCs/>
        </w:rPr>
        <w:t>FedEx Small Business Grant</w:t>
      </w:r>
    </w:p>
    <w:p w14:paraId="7FB5589F" w14:textId="723D6541" w:rsidR="00E84CD8" w:rsidRDefault="00FA5652" w:rsidP="007A153A">
      <w:hyperlink r:id="rId47" w:history="1">
        <w:r w:rsidR="007A153A" w:rsidRPr="00CC5516">
          <w:rPr>
            <w:rStyle w:val="Hyperlink"/>
          </w:rPr>
          <w:t>https://smalbusinesgrant.fedex.com</w:t>
        </w:r>
      </w:hyperlink>
    </w:p>
    <w:p w14:paraId="158A6B15" w14:textId="7A3AC13E" w:rsidR="00B432D4" w:rsidRDefault="00B432D4" w:rsidP="00E84CD8">
      <w:pPr>
        <w:pStyle w:val="ListParagraph"/>
        <w:ind w:left="1440"/>
      </w:pPr>
    </w:p>
    <w:p w14:paraId="3B1465B4" w14:textId="2A9984F6" w:rsidR="00B432D4" w:rsidRPr="00B432D4" w:rsidRDefault="000423F6" w:rsidP="00E84CD8">
      <w:pPr>
        <w:pStyle w:val="ListParagraph"/>
        <w:ind w:left="1440"/>
      </w:pPr>
      <w:r>
        <w:t>More to come!</w:t>
      </w:r>
    </w:p>
    <w:p w14:paraId="3D2726CB" w14:textId="77777777" w:rsidR="00B432D4" w:rsidRPr="002178D6" w:rsidRDefault="00B432D4" w:rsidP="00E84CD8">
      <w:pPr>
        <w:pStyle w:val="ListParagraph"/>
        <w:ind w:left="1440"/>
        <w:rPr>
          <w:b/>
          <w:bCs/>
          <w:sz w:val="32"/>
          <w:szCs w:val="32"/>
        </w:rPr>
      </w:pPr>
    </w:p>
    <w:p w14:paraId="57BD18EB" w14:textId="0C71CA0A" w:rsidR="007A75B2" w:rsidRDefault="007A75B2"/>
    <w:p w14:paraId="04608CDF" w14:textId="0708F313" w:rsidR="007A75B2" w:rsidRDefault="007A75B2"/>
    <w:p w14:paraId="7D61CBE2" w14:textId="46A879BF" w:rsidR="007A75B2" w:rsidRDefault="007A75B2" w:rsidP="002178D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178D6">
        <w:rPr>
          <w:b/>
          <w:bCs/>
          <w:sz w:val="32"/>
          <w:szCs w:val="32"/>
        </w:rPr>
        <w:t xml:space="preserve">Crowdfunding </w:t>
      </w:r>
    </w:p>
    <w:p w14:paraId="48535C18" w14:textId="79FAA6C5" w:rsidR="00DA161E" w:rsidRDefault="00DA161E" w:rsidP="00DA161E">
      <w:pPr>
        <w:ind w:left="360"/>
        <w:rPr>
          <w:b/>
          <w:bCs/>
          <w:sz w:val="32"/>
          <w:szCs w:val="32"/>
        </w:rPr>
      </w:pPr>
    </w:p>
    <w:p w14:paraId="1FDCCBD4" w14:textId="33250793" w:rsidR="00DA161E" w:rsidRPr="00BF1A05" w:rsidRDefault="00DA161E" w:rsidP="00DA161E">
      <w:pPr>
        <w:ind w:left="360"/>
        <w:rPr>
          <w:b/>
          <w:bCs/>
        </w:rPr>
      </w:pPr>
      <w:r w:rsidRPr="00BF1A05">
        <w:rPr>
          <w:b/>
          <w:bCs/>
        </w:rPr>
        <w:t>4 Crowdfunding Platforms</w:t>
      </w:r>
    </w:p>
    <w:p w14:paraId="2AC906A6" w14:textId="77777777" w:rsidR="00DA161E" w:rsidRPr="00BF1A05" w:rsidRDefault="00DA161E" w:rsidP="00DA161E">
      <w:pPr>
        <w:ind w:left="360"/>
        <w:rPr>
          <w:b/>
          <w:bCs/>
        </w:rPr>
      </w:pPr>
    </w:p>
    <w:p w14:paraId="05FC7451" w14:textId="2739F6DB" w:rsidR="00DA161E" w:rsidRPr="00BF1A05" w:rsidRDefault="00DA161E" w:rsidP="00BF1A05">
      <w:pPr>
        <w:pStyle w:val="ListParagraph"/>
        <w:numPr>
          <w:ilvl w:val="0"/>
          <w:numId w:val="2"/>
        </w:numPr>
        <w:rPr>
          <w:b/>
          <w:bCs/>
        </w:rPr>
      </w:pPr>
      <w:proofErr w:type="gramStart"/>
      <w:r w:rsidRPr="00BF1A05">
        <w:rPr>
          <w:b/>
          <w:bCs/>
        </w:rPr>
        <w:t>Non Profit</w:t>
      </w:r>
      <w:proofErr w:type="gramEnd"/>
      <w:r w:rsidRPr="00BF1A05">
        <w:rPr>
          <w:b/>
          <w:bCs/>
        </w:rPr>
        <w:t xml:space="preserve"> (sample sites)</w:t>
      </w:r>
    </w:p>
    <w:p w14:paraId="54F9A540" w14:textId="38E92299" w:rsidR="00C76D4D" w:rsidRPr="00BF1A05" w:rsidRDefault="00FA5652" w:rsidP="00C76D4D">
      <w:pPr>
        <w:ind w:left="360"/>
      </w:pPr>
      <w:hyperlink r:id="rId48" w:history="1">
        <w:r w:rsidR="00C76D4D" w:rsidRPr="009047D7">
          <w:rPr>
            <w:rStyle w:val="Hyperlink"/>
          </w:rPr>
          <w:t>www.Razoo.com</w:t>
        </w:r>
      </w:hyperlink>
    </w:p>
    <w:p w14:paraId="2D4A001B" w14:textId="62E11F9F" w:rsidR="00C76D4D" w:rsidRPr="00BF1A05" w:rsidRDefault="00FA5652" w:rsidP="00C76D4D">
      <w:pPr>
        <w:ind w:left="360"/>
      </w:pPr>
      <w:hyperlink r:id="rId49" w:history="1">
        <w:r w:rsidR="00C76D4D" w:rsidRPr="009047D7">
          <w:rPr>
            <w:rStyle w:val="Hyperlink"/>
          </w:rPr>
          <w:t>www.Crowdrise.com</w:t>
        </w:r>
      </w:hyperlink>
    </w:p>
    <w:p w14:paraId="214ADA1A" w14:textId="44101B03" w:rsidR="00DA161E" w:rsidRDefault="00FA5652" w:rsidP="00DA161E">
      <w:pPr>
        <w:ind w:left="360"/>
      </w:pPr>
      <w:hyperlink r:id="rId50" w:history="1">
        <w:r w:rsidR="00C76D4D" w:rsidRPr="009047D7">
          <w:rPr>
            <w:rStyle w:val="Hyperlink"/>
          </w:rPr>
          <w:t>www.Gofundme.com</w:t>
        </w:r>
      </w:hyperlink>
    </w:p>
    <w:p w14:paraId="7C1D0923" w14:textId="00F47BD4" w:rsidR="00DA161E" w:rsidRPr="00BF1A05" w:rsidRDefault="00DA161E" w:rsidP="00C76D4D">
      <w:pPr>
        <w:rPr>
          <w:b/>
          <w:bCs/>
        </w:rPr>
      </w:pPr>
    </w:p>
    <w:p w14:paraId="3E3F2E16" w14:textId="68AD5FCB" w:rsidR="00DA161E" w:rsidRPr="00BF1A05" w:rsidRDefault="001C028B" w:rsidP="00BF1A05">
      <w:pPr>
        <w:pStyle w:val="ListParagraph"/>
        <w:numPr>
          <w:ilvl w:val="0"/>
          <w:numId w:val="2"/>
        </w:numPr>
        <w:rPr>
          <w:b/>
          <w:bCs/>
        </w:rPr>
      </w:pPr>
      <w:r w:rsidRPr="00BF1A05">
        <w:rPr>
          <w:b/>
          <w:bCs/>
        </w:rPr>
        <w:t>Peer to Peer Lending Debt (sample sites)</w:t>
      </w:r>
    </w:p>
    <w:p w14:paraId="256D584A" w14:textId="4E263B03" w:rsidR="00C76D4D" w:rsidRPr="00BF1A05" w:rsidRDefault="00FA5652" w:rsidP="00C76D4D">
      <w:pPr>
        <w:ind w:left="360"/>
      </w:pPr>
      <w:hyperlink r:id="rId51" w:history="1">
        <w:r w:rsidR="00C76D4D" w:rsidRPr="009047D7">
          <w:rPr>
            <w:rStyle w:val="Hyperlink"/>
          </w:rPr>
          <w:t>www.Prospect.com</w:t>
        </w:r>
      </w:hyperlink>
    </w:p>
    <w:p w14:paraId="555FC5B3" w14:textId="2BB2B93C" w:rsidR="00C76D4D" w:rsidRPr="00BF1A05" w:rsidRDefault="00FA5652" w:rsidP="00C76D4D">
      <w:pPr>
        <w:ind w:left="360"/>
      </w:pPr>
      <w:hyperlink r:id="rId52" w:history="1">
        <w:r w:rsidR="00C76D4D" w:rsidRPr="009047D7">
          <w:rPr>
            <w:rStyle w:val="Hyperlink"/>
          </w:rPr>
          <w:t>www.Somaolend.com</w:t>
        </w:r>
      </w:hyperlink>
    </w:p>
    <w:p w14:paraId="1A8E2223" w14:textId="1067442A" w:rsidR="001C028B" w:rsidRDefault="00FA5652" w:rsidP="00DA161E">
      <w:pPr>
        <w:ind w:left="360"/>
      </w:pPr>
      <w:hyperlink r:id="rId53" w:history="1">
        <w:r w:rsidR="00C76D4D" w:rsidRPr="009047D7">
          <w:rPr>
            <w:rStyle w:val="Hyperlink"/>
          </w:rPr>
          <w:t>www.Lendingclub.com</w:t>
        </w:r>
      </w:hyperlink>
    </w:p>
    <w:p w14:paraId="70DD39A6" w14:textId="71F9803A" w:rsidR="001C028B" w:rsidRPr="00BF1A05" w:rsidRDefault="001C028B" w:rsidP="00C76D4D">
      <w:pPr>
        <w:rPr>
          <w:b/>
          <w:bCs/>
        </w:rPr>
      </w:pPr>
    </w:p>
    <w:p w14:paraId="0BB912B5" w14:textId="6BD24D63" w:rsidR="001C028B" w:rsidRPr="00BF1A05" w:rsidRDefault="001C028B" w:rsidP="00BF1A05">
      <w:pPr>
        <w:pStyle w:val="ListParagraph"/>
        <w:numPr>
          <w:ilvl w:val="0"/>
          <w:numId w:val="2"/>
        </w:numPr>
        <w:rPr>
          <w:b/>
          <w:bCs/>
        </w:rPr>
      </w:pPr>
      <w:r w:rsidRPr="00BF1A05">
        <w:rPr>
          <w:b/>
          <w:bCs/>
        </w:rPr>
        <w:t>Reward Based Crowdfunding (sample sites)</w:t>
      </w:r>
    </w:p>
    <w:p w14:paraId="5C9BDA86" w14:textId="027906CC" w:rsidR="00C76D4D" w:rsidRPr="00BF1A05" w:rsidRDefault="00FA5652" w:rsidP="00C76D4D">
      <w:pPr>
        <w:ind w:left="360"/>
      </w:pPr>
      <w:hyperlink r:id="rId54" w:history="1">
        <w:r w:rsidR="00C76D4D" w:rsidRPr="009047D7">
          <w:rPr>
            <w:rStyle w:val="Hyperlink"/>
          </w:rPr>
          <w:t>www.Kickstarter.com</w:t>
        </w:r>
      </w:hyperlink>
    </w:p>
    <w:p w14:paraId="5DE52A5C" w14:textId="780664F9" w:rsidR="00C76D4D" w:rsidRPr="00BF1A05" w:rsidRDefault="00FA5652" w:rsidP="00C76D4D">
      <w:pPr>
        <w:ind w:left="360"/>
      </w:pPr>
      <w:hyperlink r:id="rId55" w:history="1">
        <w:r w:rsidR="00C76D4D" w:rsidRPr="009047D7">
          <w:rPr>
            <w:rStyle w:val="Hyperlink"/>
          </w:rPr>
          <w:t>www.Indigogo.com</w:t>
        </w:r>
      </w:hyperlink>
    </w:p>
    <w:p w14:paraId="24D0AB37" w14:textId="02CEAF42" w:rsidR="001C028B" w:rsidRDefault="00FA5652" w:rsidP="00DA161E">
      <w:pPr>
        <w:ind w:left="360"/>
      </w:pPr>
      <w:hyperlink r:id="rId56" w:history="1">
        <w:r w:rsidR="00C76D4D" w:rsidRPr="009047D7">
          <w:rPr>
            <w:rStyle w:val="Hyperlink"/>
          </w:rPr>
          <w:t>www.Fundable.com</w:t>
        </w:r>
      </w:hyperlink>
    </w:p>
    <w:p w14:paraId="110F6C53" w14:textId="17BB77FC" w:rsidR="001C028B" w:rsidRPr="00BF1A05" w:rsidRDefault="001C028B" w:rsidP="00C76D4D">
      <w:pPr>
        <w:rPr>
          <w:b/>
          <w:bCs/>
        </w:rPr>
      </w:pPr>
    </w:p>
    <w:p w14:paraId="0DF6AB22" w14:textId="2EB811D9" w:rsidR="001C028B" w:rsidRPr="00BF1A05" w:rsidRDefault="001C028B" w:rsidP="00BF1A05">
      <w:pPr>
        <w:pStyle w:val="ListParagraph"/>
        <w:numPr>
          <w:ilvl w:val="0"/>
          <w:numId w:val="2"/>
        </w:numPr>
        <w:rPr>
          <w:b/>
          <w:bCs/>
        </w:rPr>
      </w:pPr>
      <w:r w:rsidRPr="00BF1A05">
        <w:rPr>
          <w:b/>
          <w:bCs/>
        </w:rPr>
        <w:t xml:space="preserve">Equity </w:t>
      </w:r>
      <w:proofErr w:type="gramStart"/>
      <w:r w:rsidRPr="00BF1A05">
        <w:rPr>
          <w:b/>
          <w:bCs/>
        </w:rPr>
        <w:t>Crowdfunding  (</w:t>
      </w:r>
      <w:proofErr w:type="gramEnd"/>
      <w:r w:rsidRPr="00BF1A05">
        <w:rPr>
          <w:b/>
          <w:bCs/>
        </w:rPr>
        <w:t>sample sites)</w:t>
      </w:r>
    </w:p>
    <w:p w14:paraId="6B19283C" w14:textId="200AA3AF" w:rsidR="00C76D4D" w:rsidRPr="00BF1A05" w:rsidRDefault="00FA5652" w:rsidP="00C76D4D">
      <w:pPr>
        <w:ind w:left="360"/>
      </w:pPr>
      <w:hyperlink r:id="rId57" w:history="1">
        <w:r w:rsidR="00C76D4D" w:rsidRPr="009047D7">
          <w:rPr>
            <w:rStyle w:val="Hyperlink"/>
          </w:rPr>
          <w:t>www.Fundinglauchpad.com</w:t>
        </w:r>
      </w:hyperlink>
    </w:p>
    <w:p w14:paraId="44F8CCE6" w14:textId="533626E5" w:rsidR="00C76D4D" w:rsidRPr="00BF1A05" w:rsidRDefault="00FA5652" w:rsidP="00C76D4D">
      <w:pPr>
        <w:ind w:left="360"/>
      </w:pPr>
      <w:hyperlink r:id="rId58" w:history="1">
        <w:r w:rsidR="00C76D4D" w:rsidRPr="009047D7">
          <w:rPr>
            <w:rStyle w:val="Hyperlink"/>
          </w:rPr>
          <w:t>www.Wefunder.com</w:t>
        </w:r>
      </w:hyperlink>
    </w:p>
    <w:p w14:paraId="67A6DABC" w14:textId="2A2D1EFD" w:rsidR="001C028B" w:rsidRDefault="00FA5652" w:rsidP="00DA161E">
      <w:pPr>
        <w:ind w:left="360"/>
      </w:pPr>
      <w:hyperlink r:id="rId59" w:history="1">
        <w:r w:rsidR="00C76D4D" w:rsidRPr="009047D7">
          <w:rPr>
            <w:rStyle w:val="Hyperlink"/>
          </w:rPr>
          <w:t>www.Relayfund.com</w:t>
        </w:r>
      </w:hyperlink>
    </w:p>
    <w:p w14:paraId="226AB718" w14:textId="77777777" w:rsidR="00C76D4D" w:rsidRPr="00BF1A05" w:rsidRDefault="00C76D4D" w:rsidP="00DA161E">
      <w:pPr>
        <w:ind w:left="360"/>
      </w:pPr>
    </w:p>
    <w:p w14:paraId="3B538910" w14:textId="77777777" w:rsidR="001C028B" w:rsidRPr="00BF1A05" w:rsidRDefault="001C028B" w:rsidP="00DA161E">
      <w:pPr>
        <w:ind w:left="360"/>
        <w:rPr>
          <w:b/>
          <w:bCs/>
        </w:rPr>
      </w:pPr>
    </w:p>
    <w:p w14:paraId="4777CF20" w14:textId="5E8EAC1B" w:rsidR="001C028B" w:rsidRDefault="00506468" w:rsidP="00DA161E">
      <w:pPr>
        <w:ind w:left="360"/>
        <w:rPr>
          <w:b/>
          <w:bCs/>
        </w:rPr>
      </w:pPr>
      <w:r w:rsidRPr="00BF1A05">
        <w:rPr>
          <w:b/>
          <w:bCs/>
        </w:rPr>
        <w:t>Crowdfunding Websites (sample</w:t>
      </w:r>
      <w:r w:rsidR="00BF1A05" w:rsidRPr="00BF1A05">
        <w:rPr>
          <w:b/>
          <w:bCs/>
        </w:rPr>
        <w:t>)</w:t>
      </w:r>
    </w:p>
    <w:p w14:paraId="226D6060" w14:textId="778E887D" w:rsidR="000423F6" w:rsidRDefault="00501AE2" w:rsidP="00DA161E">
      <w:pPr>
        <w:ind w:left="360"/>
        <w:rPr>
          <w:b/>
          <w:bCs/>
        </w:rPr>
      </w:pPr>
      <w:proofErr w:type="spellStart"/>
      <w:r>
        <w:rPr>
          <w:b/>
          <w:bCs/>
        </w:rPr>
        <w:t>iFund</w:t>
      </w:r>
      <w:proofErr w:type="spellEnd"/>
      <w:r>
        <w:rPr>
          <w:b/>
          <w:bCs/>
        </w:rPr>
        <w:t xml:space="preserve"> Women Raleigh</w:t>
      </w:r>
    </w:p>
    <w:p w14:paraId="32172437" w14:textId="6AB1AADA" w:rsidR="00501AE2" w:rsidRDefault="00FA5652" w:rsidP="00DA161E">
      <w:pPr>
        <w:ind w:left="360"/>
      </w:pPr>
      <w:hyperlink r:id="rId60" w:history="1">
        <w:r w:rsidR="00501AE2" w:rsidRPr="009047D7">
          <w:rPr>
            <w:rStyle w:val="Hyperlink"/>
          </w:rPr>
          <w:t>https://ifundwomen.com</w:t>
        </w:r>
      </w:hyperlink>
    </w:p>
    <w:p w14:paraId="506B9761" w14:textId="1688790C" w:rsidR="00501AE2" w:rsidRDefault="00501AE2" w:rsidP="00DA161E">
      <w:pPr>
        <w:ind w:left="360"/>
      </w:pPr>
    </w:p>
    <w:p w14:paraId="0C98913D" w14:textId="22B8CD01" w:rsidR="00501AE2" w:rsidRPr="00BD4F75" w:rsidRDefault="00BD4F75" w:rsidP="00DA161E">
      <w:pPr>
        <w:ind w:left="360"/>
        <w:rPr>
          <w:b/>
          <w:bCs/>
        </w:rPr>
      </w:pPr>
      <w:proofErr w:type="spellStart"/>
      <w:r w:rsidRPr="00BD4F75">
        <w:rPr>
          <w:b/>
          <w:bCs/>
        </w:rPr>
        <w:lastRenderedPageBreak/>
        <w:t>Fundly</w:t>
      </w:r>
      <w:proofErr w:type="spellEnd"/>
      <w:r w:rsidRPr="00BD4F75">
        <w:rPr>
          <w:b/>
          <w:bCs/>
        </w:rPr>
        <w:t xml:space="preserve"> – Funding for Cause</w:t>
      </w:r>
    </w:p>
    <w:p w14:paraId="07AB5884" w14:textId="26790C79" w:rsidR="00501AE2" w:rsidRDefault="00FA5652" w:rsidP="00DA161E">
      <w:pPr>
        <w:ind w:left="360"/>
      </w:pPr>
      <w:hyperlink r:id="rId61" w:history="1">
        <w:r w:rsidR="00C85E53" w:rsidRPr="009047D7">
          <w:rPr>
            <w:rStyle w:val="Hyperlink"/>
          </w:rPr>
          <w:t>https://blog.fundly.com</w:t>
        </w:r>
      </w:hyperlink>
    </w:p>
    <w:p w14:paraId="6E7CB369" w14:textId="2C28BEA0" w:rsidR="00C85E53" w:rsidRDefault="00C85E53" w:rsidP="00DA161E">
      <w:pPr>
        <w:ind w:left="360"/>
      </w:pPr>
    </w:p>
    <w:p w14:paraId="3225D3BF" w14:textId="72DF90F8" w:rsidR="004B28D1" w:rsidRPr="003235FC" w:rsidRDefault="003235FC" w:rsidP="00DA161E">
      <w:pPr>
        <w:ind w:left="360"/>
        <w:rPr>
          <w:b/>
          <w:bCs/>
        </w:rPr>
      </w:pPr>
      <w:r w:rsidRPr="003235FC">
        <w:rPr>
          <w:b/>
          <w:bCs/>
        </w:rPr>
        <w:t xml:space="preserve">Comparison of </w:t>
      </w:r>
      <w:r w:rsidR="004B28D1" w:rsidRPr="003235FC">
        <w:rPr>
          <w:b/>
          <w:bCs/>
        </w:rPr>
        <w:t>C</w:t>
      </w:r>
      <w:r w:rsidRPr="003235FC">
        <w:rPr>
          <w:b/>
          <w:bCs/>
        </w:rPr>
        <w:t>rowdfunding Websites – Inc Magazine</w:t>
      </w:r>
    </w:p>
    <w:p w14:paraId="58ECB5E2" w14:textId="05C96911" w:rsidR="004B28D1" w:rsidRDefault="00FA5652" w:rsidP="00DA161E">
      <w:pPr>
        <w:ind w:left="360"/>
      </w:pPr>
      <w:hyperlink r:id="rId62" w:history="1">
        <w:r w:rsidR="004B28D1" w:rsidRPr="00BA3608">
          <w:rPr>
            <w:rStyle w:val="Hyperlink"/>
          </w:rPr>
          <w:t>https://www.inc.com/magazine/201111/comparison-of-crowdfunding-websites.html</w:t>
        </w:r>
      </w:hyperlink>
    </w:p>
    <w:p w14:paraId="1AD0651B" w14:textId="3A41115E" w:rsidR="003235FC" w:rsidRPr="003235FC" w:rsidRDefault="003235FC" w:rsidP="00DA161E">
      <w:pPr>
        <w:ind w:left="360"/>
        <w:rPr>
          <w:b/>
          <w:bCs/>
        </w:rPr>
      </w:pPr>
      <w:r w:rsidRPr="003235FC">
        <w:rPr>
          <w:b/>
          <w:bCs/>
        </w:rPr>
        <w:t xml:space="preserve">Crowdfunding Bible – Book </w:t>
      </w:r>
    </w:p>
    <w:p w14:paraId="6D441A23" w14:textId="5A3E1AE6" w:rsidR="003235FC" w:rsidRDefault="00FA5652" w:rsidP="00DA161E">
      <w:pPr>
        <w:ind w:left="360"/>
      </w:pPr>
      <w:hyperlink r:id="rId63" w:history="1">
        <w:r w:rsidR="003235FC" w:rsidRPr="00BA3608">
          <w:rPr>
            <w:rStyle w:val="Hyperlink"/>
          </w:rPr>
          <w:t>http://crowdfundingguides.com/The%20Crowdfunding%20Bible.pdf</w:t>
        </w:r>
      </w:hyperlink>
    </w:p>
    <w:p w14:paraId="3C7CA8DC" w14:textId="1B9AD1DB" w:rsidR="003235FC" w:rsidRDefault="003235FC" w:rsidP="00DA161E">
      <w:pPr>
        <w:ind w:left="360"/>
      </w:pPr>
    </w:p>
    <w:p w14:paraId="1D719268" w14:textId="7101B235" w:rsidR="003235FC" w:rsidRPr="003F0C08" w:rsidRDefault="003235FC" w:rsidP="00DA161E">
      <w:pPr>
        <w:ind w:left="360"/>
        <w:rPr>
          <w:b/>
          <w:bCs/>
        </w:rPr>
      </w:pPr>
      <w:r w:rsidRPr="003F0C08">
        <w:rPr>
          <w:b/>
          <w:bCs/>
        </w:rPr>
        <w:t>Crowd</w:t>
      </w:r>
      <w:r w:rsidR="003F0C08" w:rsidRPr="003F0C08">
        <w:rPr>
          <w:b/>
          <w:bCs/>
        </w:rPr>
        <w:t>-Funders Strategy - Book</w:t>
      </w:r>
    </w:p>
    <w:p w14:paraId="0DA16BB6" w14:textId="4335E48E" w:rsidR="003235FC" w:rsidRDefault="00FA5652" w:rsidP="00DA161E">
      <w:pPr>
        <w:ind w:left="360"/>
      </w:pPr>
      <w:hyperlink r:id="rId64" w:history="1">
        <w:r w:rsidR="003F0C08" w:rsidRPr="00BA3608">
          <w:rPr>
            <w:rStyle w:val="Hyperlink"/>
          </w:rPr>
          <w:t>https://books.apple.com/us/book/a-crowdfunders-strategy-guide/id997088115</w:t>
        </w:r>
      </w:hyperlink>
    </w:p>
    <w:p w14:paraId="56EB217D" w14:textId="058E00D1" w:rsidR="003F0C08" w:rsidRDefault="003F0C08" w:rsidP="00DA161E">
      <w:pPr>
        <w:ind w:left="360"/>
      </w:pPr>
    </w:p>
    <w:p w14:paraId="33C2149D" w14:textId="6CB11EE2" w:rsidR="003F0C08" w:rsidRPr="003F0C08" w:rsidRDefault="003F0C08" w:rsidP="00DA161E">
      <w:pPr>
        <w:ind w:left="360"/>
        <w:rPr>
          <w:b/>
          <w:bCs/>
        </w:rPr>
      </w:pPr>
      <w:r w:rsidRPr="003F0C08">
        <w:rPr>
          <w:b/>
          <w:bCs/>
        </w:rPr>
        <w:t>57 Secrets of Crowdfunding - Book</w:t>
      </w:r>
    </w:p>
    <w:p w14:paraId="33D6CD8D" w14:textId="4C3AE9B5" w:rsidR="003F0C08" w:rsidRDefault="00FA5652" w:rsidP="00DA161E">
      <w:pPr>
        <w:ind w:left="360"/>
      </w:pPr>
      <w:hyperlink r:id="rId65" w:history="1">
        <w:r w:rsidR="003F0C08" w:rsidRPr="00BA3608">
          <w:rPr>
            <w:rStyle w:val="Hyperlink"/>
          </w:rPr>
          <w:t>https://www.amazon.com/57-Secrets-Crowdfunding-Step-Strategy-ebook/dp/B00XQARRX4</w:t>
        </w:r>
      </w:hyperlink>
    </w:p>
    <w:p w14:paraId="69C5D30D" w14:textId="0B24AEB5" w:rsidR="003F0C08" w:rsidRDefault="003F0C08" w:rsidP="00DA161E">
      <w:pPr>
        <w:ind w:left="360"/>
      </w:pPr>
    </w:p>
    <w:p w14:paraId="194F0317" w14:textId="4ADC91B0" w:rsidR="003F0C08" w:rsidRDefault="003F0C08" w:rsidP="00DA161E">
      <w:pPr>
        <w:ind w:left="360"/>
      </w:pPr>
      <w:r w:rsidRPr="007825D8">
        <w:rPr>
          <w:b/>
          <w:bCs/>
        </w:rPr>
        <w:t xml:space="preserve">The Crowdfunding Revolution </w:t>
      </w:r>
      <w:r w:rsidR="007825D8" w:rsidRPr="007825D8">
        <w:rPr>
          <w:b/>
          <w:bCs/>
        </w:rPr>
        <w:t>– Book</w:t>
      </w:r>
      <w:r w:rsidR="007825D8">
        <w:t xml:space="preserve"> (How to Raise Capital using Social Media)</w:t>
      </w:r>
    </w:p>
    <w:p w14:paraId="34B0EB8A" w14:textId="6B0A4DB0" w:rsidR="007839B5" w:rsidRPr="00BF1A05" w:rsidRDefault="00FA5652" w:rsidP="00AE1D32">
      <w:pPr>
        <w:ind w:left="360"/>
      </w:pPr>
      <w:hyperlink r:id="rId66" w:history="1">
        <w:r w:rsidR="003F0C08" w:rsidRPr="00BA3608">
          <w:rPr>
            <w:rStyle w:val="Hyperlink"/>
          </w:rPr>
          <w:t>https://www.amazon.com/Crowdfunding-Revolution-Venture-Capital-Social/dp/0071790454</w:t>
        </w:r>
      </w:hyperlink>
    </w:p>
    <w:p w14:paraId="3F765415" w14:textId="131924E1" w:rsidR="007A75B2" w:rsidRDefault="00DA161E" w:rsidP="002178D6">
      <w:pPr>
        <w:pStyle w:val="NormalWeb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Personal </w:t>
      </w:r>
      <w:r w:rsidR="007A75B2" w:rsidRPr="007A75B2">
        <w:rPr>
          <w:b/>
          <w:bCs/>
          <w:sz w:val="32"/>
          <w:szCs w:val="32"/>
        </w:rPr>
        <w:t>Credit Score &amp; Resources</w:t>
      </w:r>
    </w:p>
    <w:p w14:paraId="6BB2A81F" w14:textId="6A350669" w:rsidR="00695D5C" w:rsidRPr="00695D5C" w:rsidRDefault="00695D5C" w:rsidP="00695D5C">
      <w:pPr>
        <w:pStyle w:val="NoSpacing"/>
        <w:rPr>
          <w:b/>
          <w:bCs/>
        </w:rPr>
      </w:pPr>
      <w:r w:rsidRPr="00695D5C">
        <w:rPr>
          <w:b/>
          <w:bCs/>
        </w:rPr>
        <w:t xml:space="preserve">Credit Freeze </w:t>
      </w:r>
      <w:r>
        <w:rPr>
          <w:b/>
          <w:bCs/>
        </w:rPr>
        <w:t xml:space="preserve">Information </w:t>
      </w:r>
      <w:r w:rsidRPr="00695D5C">
        <w:rPr>
          <w:b/>
          <w:bCs/>
        </w:rPr>
        <w:t>NC Attorney General – Phone:</w:t>
      </w:r>
    </w:p>
    <w:p w14:paraId="11501F9D" w14:textId="4F1BA6CE" w:rsidR="00695D5C" w:rsidRDefault="00FA5652" w:rsidP="00695D5C">
      <w:pPr>
        <w:pStyle w:val="NoSpacing"/>
      </w:pPr>
      <w:hyperlink r:id="rId67" w:history="1">
        <w:r w:rsidR="00695D5C" w:rsidRPr="009047D7">
          <w:rPr>
            <w:rStyle w:val="Hyperlink"/>
          </w:rPr>
          <w:t>https://ncdoj.gov/protecting-consumers/protecting-your-identity/free-security-freeze/</w:t>
        </w:r>
      </w:hyperlink>
    </w:p>
    <w:p w14:paraId="72DB00AE" w14:textId="56B5F6DD" w:rsidR="00695D5C" w:rsidRDefault="00695D5C" w:rsidP="00695D5C">
      <w:pPr>
        <w:pStyle w:val="NoSpacing"/>
      </w:pPr>
    </w:p>
    <w:p w14:paraId="1DCC6C9B" w14:textId="0764F6C5" w:rsidR="00695D5C" w:rsidRDefault="00695D5C" w:rsidP="00695D5C">
      <w:pPr>
        <w:pStyle w:val="NoSpacing"/>
      </w:pPr>
      <w:r>
        <w:t>Equifax – Phone: 1-800-685-1111</w:t>
      </w:r>
    </w:p>
    <w:p w14:paraId="3CD6EE38" w14:textId="0ACDF3AB" w:rsidR="000946A6" w:rsidRDefault="00FA5652" w:rsidP="00695D5C">
      <w:pPr>
        <w:pStyle w:val="NoSpacing"/>
      </w:pPr>
      <w:hyperlink r:id="rId68" w:history="1">
        <w:r w:rsidR="000946A6" w:rsidRPr="009047D7">
          <w:rPr>
            <w:rStyle w:val="Hyperlink"/>
          </w:rPr>
          <w:t>https://www.equifax.com</w:t>
        </w:r>
      </w:hyperlink>
    </w:p>
    <w:p w14:paraId="54574BE4" w14:textId="20180CA9" w:rsidR="00695D5C" w:rsidRDefault="00695D5C" w:rsidP="00695D5C">
      <w:pPr>
        <w:pStyle w:val="NoSpacing"/>
      </w:pPr>
    </w:p>
    <w:p w14:paraId="55AA64E4" w14:textId="448BBBBB" w:rsidR="00695D5C" w:rsidRDefault="00695D5C" w:rsidP="00695D5C">
      <w:pPr>
        <w:pStyle w:val="NoSpacing"/>
      </w:pPr>
      <w:r>
        <w:t>Experian – Phone: 1-888-397-3742</w:t>
      </w:r>
    </w:p>
    <w:p w14:paraId="3FADC050" w14:textId="45BAB69C" w:rsidR="000946A6" w:rsidRDefault="00FA5652" w:rsidP="00695D5C">
      <w:pPr>
        <w:pStyle w:val="NoSpacing"/>
      </w:pPr>
      <w:hyperlink r:id="rId69" w:history="1">
        <w:r w:rsidR="000946A6" w:rsidRPr="009047D7">
          <w:rPr>
            <w:rStyle w:val="Hyperlink"/>
          </w:rPr>
          <w:t>https://www.experian.com</w:t>
        </w:r>
      </w:hyperlink>
    </w:p>
    <w:p w14:paraId="1EBC8FE0" w14:textId="3E6E5B6D" w:rsidR="00695D5C" w:rsidRDefault="00695D5C" w:rsidP="00695D5C">
      <w:pPr>
        <w:pStyle w:val="NoSpacing"/>
      </w:pPr>
    </w:p>
    <w:p w14:paraId="2AB64BED" w14:textId="4294C44F" w:rsidR="00695D5C" w:rsidRDefault="00695D5C" w:rsidP="00695D5C">
      <w:pPr>
        <w:pStyle w:val="NoSpacing"/>
      </w:pPr>
      <w:r>
        <w:t>TransUnion – Phone: 1-800-888-</w:t>
      </w:r>
      <w:r w:rsidR="000946A6">
        <w:t>4213</w:t>
      </w:r>
    </w:p>
    <w:p w14:paraId="603BD28E" w14:textId="198023E8" w:rsidR="000946A6" w:rsidRDefault="00FA5652" w:rsidP="00695D5C">
      <w:pPr>
        <w:pStyle w:val="NoSpacing"/>
      </w:pPr>
      <w:hyperlink r:id="rId70" w:history="1">
        <w:r w:rsidR="000946A6" w:rsidRPr="009047D7">
          <w:rPr>
            <w:rStyle w:val="Hyperlink"/>
          </w:rPr>
          <w:t>https://www.transunion.com/</w:t>
        </w:r>
      </w:hyperlink>
    </w:p>
    <w:p w14:paraId="1260ACD5" w14:textId="2142C98D" w:rsidR="000946A6" w:rsidRDefault="000946A6" w:rsidP="00695D5C">
      <w:pPr>
        <w:pStyle w:val="NoSpacing"/>
      </w:pPr>
    </w:p>
    <w:p w14:paraId="43A95EDB" w14:textId="56EB1B1C" w:rsidR="007A75B2" w:rsidRDefault="000946A6" w:rsidP="00BF1A05">
      <w:pPr>
        <w:pStyle w:val="NoSpacing"/>
      </w:pPr>
      <w:r>
        <w:t>Annual Credit Report Request Service – Phone: 877-322-8228</w:t>
      </w:r>
      <w:r w:rsidR="00BF1A05">
        <w:t xml:space="preserve"> </w:t>
      </w:r>
      <w:hyperlink r:id="rId71" w:history="1">
        <w:r w:rsidR="00BF1A05" w:rsidRPr="009047D7">
          <w:rPr>
            <w:rStyle w:val="Hyperlink"/>
          </w:rPr>
          <w:t>https://www.annualcreditreport.com/index.action</w:t>
        </w:r>
      </w:hyperlink>
    </w:p>
    <w:p w14:paraId="147BDBB0" w14:textId="77777777" w:rsidR="00BF1A05" w:rsidRPr="00BF1A05" w:rsidRDefault="00BF1A05" w:rsidP="00BF1A05">
      <w:pPr>
        <w:pStyle w:val="NoSpacing"/>
      </w:pPr>
    </w:p>
    <w:p w14:paraId="3DDB57D8" w14:textId="4AA53C03" w:rsidR="00FE2303" w:rsidRPr="00FE2303" w:rsidRDefault="007A75B2" w:rsidP="002178D6">
      <w:pPr>
        <w:pStyle w:val="NoSpacing"/>
        <w:numPr>
          <w:ilvl w:val="0"/>
          <w:numId w:val="1"/>
        </w:numPr>
        <w:rPr>
          <w:b/>
          <w:bCs/>
          <w:sz w:val="32"/>
          <w:szCs w:val="32"/>
        </w:rPr>
      </w:pPr>
      <w:r w:rsidRPr="00FE2303">
        <w:rPr>
          <w:b/>
          <w:bCs/>
          <w:sz w:val="32"/>
          <w:szCs w:val="32"/>
        </w:rPr>
        <w:t>Webhosting</w:t>
      </w:r>
    </w:p>
    <w:p w14:paraId="5C4FE329" w14:textId="7F39DAB3" w:rsidR="007A75B2" w:rsidRDefault="00FA5652" w:rsidP="006C4467">
      <w:pPr>
        <w:pStyle w:val="NoSpacing"/>
        <w:ind w:left="720" w:firstLine="720"/>
      </w:pPr>
      <w:hyperlink r:id="rId72" w:history="1">
        <w:r w:rsidR="006C4467" w:rsidRPr="004759D8">
          <w:rPr>
            <w:rStyle w:val="Hyperlink"/>
          </w:rPr>
          <w:t>https://www.quicksprout.com/best-web-hosting/</w:t>
        </w:r>
      </w:hyperlink>
    </w:p>
    <w:p w14:paraId="73D19836" w14:textId="77777777" w:rsidR="00FE2303" w:rsidRDefault="00FE2303" w:rsidP="00FE2303">
      <w:pPr>
        <w:pStyle w:val="NoSpacing"/>
        <w:rPr>
          <w:b/>
          <w:bCs/>
          <w:sz w:val="32"/>
          <w:szCs w:val="32"/>
        </w:rPr>
      </w:pPr>
    </w:p>
    <w:p w14:paraId="54698E0C" w14:textId="52BE2909" w:rsidR="00FE2303" w:rsidRPr="00FE2303" w:rsidRDefault="007A75B2" w:rsidP="002178D6">
      <w:pPr>
        <w:pStyle w:val="NoSpacing"/>
        <w:numPr>
          <w:ilvl w:val="0"/>
          <w:numId w:val="1"/>
        </w:numPr>
        <w:rPr>
          <w:b/>
          <w:bCs/>
          <w:sz w:val="32"/>
          <w:szCs w:val="32"/>
        </w:rPr>
      </w:pPr>
      <w:r w:rsidRPr="00FE2303">
        <w:rPr>
          <w:b/>
          <w:bCs/>
          <w:sz w:val="32"/>
          <w:szCs w:val="32"/>
        </w:rPr>
        <w:t>Social Networks</w:t>
      </w:r>
    </w:p>
    <w:p w14:paraId="4137B527" w14:textId="77777777" w:rsidR="00F86647" w:rsidRDefault="00FA5652" w:rsidP="00F86647">
      <w:pPr>
        <w:pStyle w:val="NoSpacing"/>
        <w:ind w:left="1440"/>
      </w:pPr>
      <w:hyperlink r:id="rId73" w:history="1">
        <w:r w:rsidR="007A153A" w:rsidRPr="00CC5516">
          <w:rPr>
            <w:rStyle w:val="Hyperlink"/>
          </w:rPr>
          <w:t>https://aelieve.com/rankings/websites/category/online-communities/top-social-networking-sites/</w:t>
        </w:r>
      </w:hyperlink>
    </w:p>
    <w:p w14:paraId="15D5FA18" w14:textId="77777777" w:rsidR="00F86647" w:rsidRDefault="00F86647" w:rsidP="00F86647">
      <w:pPr>
        <w:pStyle w:val="NoSpacing"/>
        <w:ind w:left="1440"/>
      </w:pPr>
    </w:p>
    <w:p w14:paraId="7D8FC8E3" w14:textId="31C6D631" w:rsidR="00AE1D32" w:rsidRPr="00FE2303" w:rsidRDefault="00AE1D32" w:rsidP="00F86647">
      <w:pPr>
        <w:pStyle w:val="NoSpacing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Credi</w:t>
      </w:r>
      <w:r w:rsidR="00F86647">
        <w:rPr>
          <w:b/>
          <w:bCs/>
          <w:sz w:val="32"/>
          <w:szCs w:val="32"/>
        </w:rPr>
        <w:t>t Card Processors</w:t>
      </w:r>
    </w:p>
    <w:p w14:paraId="30744583" w14:textId="54AB91CF" w:rsidR="00AE1D32" w:rsidRDefault="00FA5652" w:rsidP="00AE1D32">
      <w:pPr>
        <w:pStyle w:val="ListParagraph"/>
        <w:ind w:left="900"/>
      </w:pPr>
      <w:hyperlink r:id="rId74" w:history="1">
        <w:r w:rsidR="00AE1D32" w:rsidRPr="00BA3608">
          <w:rPr>
            <w:rStyle w:val="Hyperlink"/>
          </w:rPr>
          <w:t>https://www.investopedia.com/best-credit-card-processing-companies-5080522</w:t>
        </w:r>
      </w:hyperlink>
    </w:p>
    <w:p w14:paraId="1F11063F" w14:textId="77777777" w:rsidR="00AE1D32" w:rsidRDefault="00AE1D32" w:rsidP="00AE1D32">
      <w:pPr>
        <w:pStyle w:val="ListParagraph"/>
        <w:ind w:left="900"/>
      </w:pPr>
    </w:p>
    <w:p w14:paraId="72462816" w14:textId="77777777" w:rsidR="006C4467" w:rsidRDefault="006C4467" w:rsidP="00AE1D32"/>
    <w:p w14:paraId="630E7AE8" w14:textId="032145E6" w:rsidR="00470DEC" w:rsidRDefault="002C3BF8" w:rsidP="007B54C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7B54CD">
        <w:rPr>
          <w:b/>
          <w:bCs/>
          <w:sz w:val="32"/>
          <w:szCs w:val="32"/>
        </w:rPr>
        <w:t>Accounting Software</w:t>
      </w:r>
      <w:r w:rsidR="004F16EB" w:rsidRPr="007B54CD">
        <w:rPr>
          <w:b/>
          <w:bCs/>
          <w:sz w:val="32"/>
          <w:szCs w:val="32"/>
        </w:rPr>
        <w:t xml:space="preserve"> </w:t>
      </w:r>
    </w:p>
    <w:p w14:paraId="2E832840" w14:textId="6A4F4E7E" w:rsidR="007B54CD" w:rsidRDefault="00FA5652" w:rsidP="007B54CD">
      <w:pPr>
        <w:ind w:left="1440"/>
      </w:pPr>
      <w:hyperlink r:id="rId75" w:history="1">
        <w:r w:rsidR="007B54CD" w:rsidRPr="004759D8">
          <w:rPr>
            <w:rStyle w:val="Hyperlink"/>
          </w:rPr>
          <w:t>https://www.thebalancesmb.com/best-accounting-software-4160269</w:t>
        </w:r>
      </w:hyperlink>
    </w:p>
    <w:p w14:paraId="7D281818" w14:textId="77777777" w:rsidR="007B54CD" w:rsidRPr="007B54CD" w:rsidRDefault="007B54CD" w:rsidP="007B54CD">
      <w:pPr>
        <w:ind w:left="1440"/>
      </w:pPr>
    </w:p>
    <w:p w14:paraId="6AF8725A" w14:textId="77777777" w:rsidR="00470DEC" w:rsidRPr="00470DEC" w:rsidRDefault="00470DEC"/>
    <w:p w14:paraId="58E2E635" w14:textId="4AC94C39" w:rsidR="001C5768" w:rsidRDefault="001C5768"/>
    <w:p w14:paraId="277E033F" w14:textId="3925F733" w:rsidR="00FE2303" w:rsidRPr="002178D6" w:rsidRDefault="00FE2303" w:rsidP="002178D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178D6">
        <w:rPr>
          <w:b/>
          <w:bCs/>
          <w:sz w:val="32"/>
          <w:szCs w:val="32"/>
        </w:rPr>
        <w:t>Trademarks</w:t>
      </w:r>
    </w:p>
    <w:p w14:paraId="23704362" w14:textId="14DFEA4E" w:rsidR="00FE2303" w:rsidRDefault="00FE2303" w:rsidP="00B504C1"/>
    <w:p w14:paraId="714E1360" w14:textId="77777777" w:rsidR="00437FDB" w:rsidRDefault="00437FDB"/>
    <w:p w14:paraId="3A893250" w14:textId="3C5BF178" w:rsidR="00FE2303" w:rsidRDefault="00FE2303"/>
    <w:p w14:paraId="2E4B4A3B" w14:textId="6D2C7DB6" w:rsidR="00FE2303" w:rsidRDefault="00FE2303" w:rsidP="002178D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178D6">
        <w:rPr>
          <w:b/>
          <w:bCs/>
          <w:sz w:val="32"/>
          <w:szCs w:val="32"/>
        </w:rPr>
        <w:t>Demographics</w:t>
      </w:r>
    </w:p>
    <w:p w14:paraId="5EDFA4FA" w14:textId="77777777" w:rsidR="00B504C1" w:rsidRPr="002178D6" w:rsidRDefault="00B504C1" w:rsidP="00B504C1">
      <w:pPr>
        <w:pStyle w:val="ListParagraph"/>
        <w:rPr>
          <w:b/>
          <w:bCs/>
          <w:sz w:val="32"/>
          <w:szCs w:val="32"/>
        </w:rPr>
      </w:pPr>
    </w:p>
    <w:p w14:paraId="1440D2DD" w14:textId="15E627AD" w:rsidR="00FE2303" w:rsidRDefault="00FE2303"/>
    <w:p w14:paraId="398CE4F3" w14:textId="4935CCBD" w:rsidR="00FE2303" w:rsidRDefault="002178D6" w:rsidP="002178D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178D6">
        <w:rPr>
          <w:b/>
          <w:bCs/>
          <w:sz w:val="32"/>
          <w:szCs w:val="32"/>
        </w:rPr>
        <w:t>Library Business Section</w:t>
      </w:r>
    </w:p>
    <w:p w14:paraId="7A767F30" w14:textId="77777777" w:rsidR="002178D6" w:rsidRPr="002178D6" w:rsidRDefault="002178D6" w:rsidP="002178D6">
      <w:pPr>
        <w:pStyle w:val="ListParagraph"/>
        <w:rPr>
          <w:b/>
          <w:bCs/>
          <w:sz w:val="32"/>
          <w:szCs w:val="32"/>
        </w:rPr>
      </w:pPr>
    </w:p>
    <w:p w14:paraId="2FFC3B2A" w14:textId="44C90062" w:rsidR="002178D6" w:rsidRDefault="002178D6" w:rsidP="002178D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Exporting</w:t>
      </w:r>
    </w:p>
    <w:p w14:paraId="713CE61C" w14:textId="77777777" w:rsidR="00B504C1" w:rsidRPr="00B504C1" w:rsidRDefault="00B504C1" w:rsidP="00B504C1">
      <w:pPr>
        <w:pStyle w:val="ListParagraph"/>
        <w:rPr>
          <w:b/>
          <w:bCs/>
          <w:sz w:val="32"/>
          <w:szCs w:val="32"/>
        </w:rPr>
      </w:pPr>
    </w:p>
    <w:p w14:paraId="6E208937" w14:textId="3C5D0C28" w:rsidR="00B504C1" w:rsidRPr="00B504C1" w:rsidRDefault="00B504C1" w:rsidP="00B504C1">
      <w:pPr>
        <w:pStyle w:val="ListParagraph"/>
        <w:rPr>
          <w:b/>
          <w:bCs/>
        </w:rPr>
      </w:pPr>
      <w:r w:rsidRPr="00B504C1">
        <w:rPr>
          <w:b/>
          <w:bCs/>
        </w:rPr>
        <w:t>What are the INCO</w:t>
      </w:r>
      <w:r>
        <w:rPr>
          <w:b/>
          <w:bCs/>
        </w:rPr>
        <w:t>-</w:t>
      </w:r>
      <w:r w:rsidRPr="00B504C1">
        <w:rPr>
          <w:b/>
          <w:bCs/>
        </w:rPr>
        <w:t>Term’s</w:t>
      </w:r>
      <w:r w:rsidR="00575F84">
        <w:rPr>
          <w:b/>
          <w:bCs/>
        </w:rPr>
        <w:t xml:space="preserve"> </w:t>
      </w:r>
      <w:r w:rsidR="00575F84" w:rsidRPr="00575F84">
        <w:t>(International Commercial Terms for Shipping Products</w:t>
      </w:r>
      <w:proofErr w:type="gramStart"/>
      <w:r w:rsidR="00575F84" w:rsidRPr="00575F84">
        <w:t>)</w:t>
      </w:r>
      <w:proofErr w:type="gramEnd"/>
    </w:p>
    <w:p w14:paraId="3FCDDDC0" w14:textId="6D609A44" w:rsidR="00B504C1" w:rsidRDefault="00FA5652" w:rsidP="00B504C1">
      <w:pPr>
        <w:pStyle w:val="ListParagraph"/>
      </w:pPr>
      <w:hyperlink r:id="rId76" w:history="1">
        <w:r w:rsidR="00B504C1" w:rsidRPr="00B504C1">
          <w:rPr>
            <w:rStyle w:val="Hyperlink"/>
          </w:rPr>
          <w:t>h</w:t>
        </w:r>
        <w:r w:rsidR="00B504C1" w:rsidRPr="00B504C1">
          <w:rPr>
            <w:rStyle w:val="Hyperlink"/>
            <w:u w:val="none"/>
          </w:rPr>
          <w:t>ttps://incodocs.com/blog/incoterms-2020-explained-the-complete-guide/</w:t>
        </w:r>
      </w:hyperlink>
    </w:p>
    <w:p w14:paraId="2E0B16BB" w14:textId="2DC2BA09" w:rsidR="00575F84" w:rsidRDefault="00FA5652" w:rsidP="00B504C1">
      <w:pPr>
        <w:pStyle w:val="ListParagraph"/>
      </w:pPr>
      <w:hyperlink r:id="rId77" w:history="1">
        <w:r w:rsidR="00575F84" w:rsidRPr="00BA3608">
          <w:rPr>
            <w:rStyle w:val="Hyperlink"/>
          </w:rPr>
          <w:t>https://www.trade.gov/know-your-incoterms</w:t>
        </w:r>
      </w:hyperlink>
    </w:p>
    <w:p w14:paraId="3E924453" w14:textId="58A84022" w:rsidR="00575F84" w:rsidRDefault="00575F84" w:rsidP="00B504C1">
      <w:pPr>
        <w:pStyle w:val="ListParagraph"/>
      </w:pPr>
    </w:p>
    <w:p w14:paraId="2566CE83" w14:textId="4A9B89E8" w:rsidR="00DC2170" w:rsidRPr="00DC2170" w:rsidRDefault="00DC2170" w:rsidP="00DC2170">
      <w:pPr>
        <w:pStyle w:val="ListParagraph"/>
        <w:rPr>
          <w:b/>
          <w:bCs/>
        </w:rPr>
      </w:pPr>
      <w:r w:rsidRPr="00DC2170">
        <w:rPr>
          <w:b/>
          <w:bCs/>
        </w:rPr>
        <w:t>U.S. Export Commercial Service North Carolina</w:t>
      </w:r>
    </w:p>
    <w:p w14:paraId="217CEA81" w14:textId="61FBDA0A" w:rsidR="00B504C1" w:rsidRDefault="00FA5652" w:rsidP="00B504C1">
      <w:pPr>
        <w:pStyle w:val="ListParagraph"/>
      </w:pPr>
      <w:hyperlink r:id="rId78" w:history="1">
        <w:r w:rsidR="00DC2170" w:rsidRPr="00BA3608">
          <w:rPr>
            <w:rStyle w:val="Hyperlink"/>
          </w:rPr>
          <w:t>https://2016.export.gov/northcarolina/</w:t>
        </w:r>
      </w:hyperlink>
    </w:p>
    <w:p w14:paraId="7287342D" w14:textId="77777777" w:rsidR="00DC2170" w:rsidRPr="00DC2170" w:rsidRDefault="00DC2170" w:rsidP="00B504C1">
      <w:pPr>
        <w:pStyle w:val="ListParagraph"/>
      </w:pPr>
    </w:p>
    <w:p w14:paraId="5327DAA7" w14:textId="60555C80" w:rsidR="00B504C1" w:rsidRPr="00207ABD" w:rsidRDefault="00796C92" w:rsidP="00B504C1">
      <w:pPr>
        <w:pStyle w:val="ListParagraph"/>
        <w:rPr>
          <w:b/>
          <w:bCs/>
        </w:rPr>
      </w:pPr>
      <w:r w:rsidRPr="00207ABD">
        <w:rPr>
          <w:b/>
          <w:bCs/>
        </w:rPr>
        <w:t>A Basic Guide to Exporting</w:t>
      </w:r>
    </w:p>
    <w:p w14:paraId="1DB0C2ED" w14:textId="45CA8F8A" w:rsidR="00796C92" w:rsidRPr="00207ABD" w:rsidRDefault="00FA5652" w:rsidP="00B504C1">
      <w:pPr>
        <w:pStyle w:val="ListParagraph"/>
      </w:pPr>
      <w:hyperlink r:id="rId79" w:history="1">
        <w:r w:rsidR="00796C92" w:rsidRPr="00207ABD">
          <w:rPr>
            <w:rStyle w:val="Hyperlink"/>
          </w:rPr>
          <w:t>https://grow.exim.gov/basic-guide-to-exporting</w:t>
        </w:r>
      </w:hyperlink>
    </w:p>
    <w:p w14:paraId="06F17056" w14:textId="776F467D" w:rsidR="00796C92" w:rsidRDefault="00796C92" w:rsidP="00B504C1">
      <w:pPr>
        <w:pStyle w:val="ListParagraph"/>
        <w:rPr>
          <w:b/>
          <w:bCs/>
          <w:sz w:val="32"/>
          <w:szCs w:val="32"/>
        </w:rPr>
      </w:pPr>
    </w:p>
    <w:p w14:paraId="02F032E8" w14:textId="6F426848" w:rsidR="00796C92" w:rsidRPr="00207ABD" w:rsidRDefault="00796C92" w:rsidP="00B504C1">
      <w:pPr>
        <w:pStyle w:val="ListParagraph"/>
        <w:rPr>
          <w:b/>
          <w:bCs/>
        </w:rPr>
      </w:pPr>
      <w:r w:rsidRPr="00207ABD">
        <w:rPr>
          <w:b/>
          <w:bCs/>
        </w:rPr>
        <w:t>Export Planner - SBA</w:t>
      </w:r>
    </w:p>
    <w:p w14:paraId="2993A865" w14:textId="01E72964" w:rsidR="00796C92" w:rsidRPr="00207ABD" w:rsidRDefault="00FA5652" w:rsidP="00B504C1">
      <w:pPr>
        <w:pStyle w:val="ListParagraph"/>
      </w:pPr>
      <w:hyperlink r:id="rId80" w:history="1">
        <w:r w:rsidR="00796C92" w:rsidRPr="00207ABD">
          <w:rPr>
            <w:rStyle w:val="Hyperlink"/>
          </w:rPr>
          <w:t>https://www.sba.gov/sites/default/files/SBA%20Export%20Business%20Planner.pdf</w:t>
        </w:r>
      </w:hyperlink>
    </w:p>
    <w:p w14:paraId="751C7FCA" w14:textId="4440FCA5" w:rsidR="00796C92" w:rsidRDefault="00796C92" w:rsidP="00B504C1">
      <w:pPr>
        <w:pStyle w:val="ListParagraph"/>
        <w:rPr>
          <w:b/>
          <w:bCs/>
          <w:sz w:val="32"/>
          <w:szCs w:val="32"/>
        </w:rPr>
      </w:pPr>
    </w:p>
    <w:p w14:paraId="0C29154B" w14:textId="4A8E7E37" w:rsidR="00207ABD" w:rsidRPr="00207ABD" w:rsidRDefault="00207ABD" w:rsidP="00B504C1">
      <w:pPr>
        <w:pStyle w:val="ListParagraph"/>
      </w:pPr>
      <w:r w:rsidRPr="00207ABD">
        <w:rPr>
          <w:b/>
          <w:bCs/>
        </w:rPr>
        <w:t xml:space="preserve">Trade Statistics </w:t>
      </w:r>
      <w:r w:rsidRPr="00207ABD">
        <w:t>(Census Bureau Foreign Trade Division)</w:t>
      </w:r>
    </w:p>
    <w:p w14:paraId="504025C4" w14:textId="6D1F1358" w:rsidR="00796C92" w:rsidRPr="00207ABD" w:rsidRDefault="00FA5652" w:rsidP="00B504C1">
      <w:pPr>
        <w:pStyle w:val="ListParagraph"/>
      </w:pPr>
      <w:hyperlink r:id="rId81" w:history="1">
        <w:r w:rsidR="00207ABD" w:rsidRPr="00207ABD">
          <w:rPr>
            <w:rStyle w:val="Hyperlink"/>
          </w:rPr>
          <w:t>https://www.census.gov/foreign-trade/reference/products/catalog/usatradeonline.html</w:t>
        </w:r>
      </w:hyperlink>
    </w:p>
    <w:p w14:paraId="0EE3EC08" w14:textId="77777777" w:rsidR="00207ABD" w:rsidRDefault="00207ABD" w:rsidP="00B504C1">
      <w:pPr>
        <w:pStyle w:val="ListParagraph"/>
        <w:rPr>
          <w:b/>
          <w:bCs/>
          <w:sz w:val="32"/>
          <w:szCs w:val="32"/>
        </w:rPr>
      </w:pPr>
    </w:p>
    <w:p w14:paraId="2F02B1C2" w14:textId="6AF05168" w:rsidR="00796C92" w:rsidRPr="007F36A7" w:rsidRDefault="00207ABD" w:rsidP="00B504C1">
      <w:pPr>
        <w:pStyle w:val="ListParagraph"/>
        <w:rPr>
          <w:b/>
          <w:bCs/>
        </w:rPr>
      </w:pPr>
      <w:r w:rsidRPr="007F36A7">
        <w:rPr>
          <w:b/>
          <w:bCs/>
        </w:rPr>
        <w:t>Export Credit Insurance EXIM</w:t>
      </w:r>
    </w:p>
    <w:p w14:paraId="206FE6E3" w14:textId="7D3A07B1" w:rsidR="007F36A7" w:rsidRDefault="00FA5652" w:rsidP="00B504C1">
      <w:pPr>
        <w:pStyle w:val="ListParagraph"/>
      </w:pPr>
      <w:hyperlink r:id="rId82" w:history="1">
        <w:r w:rsidR="007F36A7" w:rsidRPr="00BA3608">
          <w:rPr>
            <w:rStyle w:val="Hyperlink"/>
          </w:rPr>
          <w:t>https://www.exim.gov/what-we-do/export-credit-insurance</w:t>
        </w:r>
      </w:hyperlink>
    </w:p>
    <w:p w14:paraId="79489A50" w14:textId="364606F0" w:rsidR="007F36A7" w:rsidRDefault="007F36A7" w:rsidP="00B504C1">
      <w:pPr>
        <w:pStyle w:val="ListParagraph"/>
      </w:pPr>
    </w:p>
    <w:p w14:paraId="378505EC" w14:textId="4C2C796A" w:rsidR="007F36A7" w:rsidRDefault="007F36A7" w:rsidP="00B504C1">
      <w:pPr>
        <w:pStyle w:val="ListParagraph"/>
      </w:pPr>
      <w:r>
        <w:t>BIS Export Licenses (Bureau of Industry and Security)</w:t>
      </w:r>
    </w:p>
    <w:p w14:paraId="613AB265" w14:textId="17327FB0" w:rsidR="007F36A7" w:rsidRDefault="00FA5652" w:rsidP="00B504C1">
      <w:pPr>
        <w:pStyle w:val="ListParagraph"/>
      </w:pPr>
      <w:hyperlink r:id="rId83" w:history="1">
        <w:r w:rsidR="007F36A7" w:rsidRPr="00BA3608">
          <w:rPr>
            <w:rStyle w:val="Hyperlink"/>
          </w:rPr>
          <w:t>https://bis.doc.gov</w:t>
        </w:r>
      </w:hyperlink>
    </w:p>
    <w:p w14:paraId="14052918" w14:textId="07595117" w:rsidR="007F36A7" w:rsidRDefault="007F36A7" w:rsidP="00B504C1">
      <w:pPr>
        <w:pStyle w:val="ListParagraph"/>
      </w:pPr>
    </w:p>
    <w:p w14:paraId="1BC2EC95" w14:textId="77777777" w:rsidR="00D51C9E" w:rsidRDefault="00D51C9E" w:rsidP="00B504C1">
      <w:pPr>
        <w:pStyle w:val="ListParagraph"/>
      </w:pPr>
      <w:r>
        <w:t>Economic and Trade Sanctions</w:t>
      </w:r>
    </w:p>
    <w:p w14:paraId="52155A4C" w14:textId="52DB0C8C" w:rsidR="00D51C9E" w:rsidRDefault="00FA5652" w:rsidP="00B504C1">
      <w:pPr>
        <w:pStyle w:val="ListParagraph"/>
      </w:pPr>
      <w:hyperlink r:id="rId84" w:history="1">
        <w:r w:rsidR="00D51C9E" w:rsidRPr="00BA3608">
          <w:rPr>
            <w:rStyle w:val="Hyperlink"/>
          </w:rPr>
          <w:t>https://home.treasury.gov/policy-issues/office-of-foreign-assets-control-sanctions-programs-and-information</w:t>
        </w:r>
      </w:hyperlink>
    </w:p>
    <w:p w14:paraId="38379861" w14:textId="77777777" w:rsidR="00D51C9E" w:rsidRDefault="00D51C9E" w:rsidP="00B504C1">
      <w:pPr>
        <w:pStyle w:val="ListParagraph"/>
      </w:pPr>
    </w:p>
    <w:p w14:paraId="2FED304E" w14:textId="0811E0AF" w:rsidR="00D76247" w:rsidRPr="00D76247" w:rsidRDefault="00D51C9E" w:rsidP="00D76247">
      <w:pPr>
        <w:pStyle w:val="ListParagraph"/>
        <w:rPr>
          <w:b/>
          <w:bCs/>
        </w:rPr>
      </w:pPr>
      <w:r w:rsidRPr="00D76247">
        <w:rPr>
          <w:b/>
          <w:bCs/>
        </w:rPr>
        <w:t>Letter of Credit and other Payment from a F</w:t>
      </w:r>
      <w:r w:rsidR="00D76247" w:rsidRPr="00D76247">
        <w:rPr>
          <w:b/>
          <w:bCs/>
        </w:rPr>
        <w:t>or</w:t>
      </w:r>
      <w:r w:rsidRPr="00D76247">
        <w:rPr>
          <w:b/>
          <w:bCs/>
        </w:rPr>
        <w:t>eign Bu</w:t>
      </w:r>
      <w:r w:rsidR="00D76247" w:rsidRPr="00D76247">
        <w:rPr>
          <w:b/>
          <w:bCs/>
        </w:rPr>
        <w:t>yer.</w:t>
      </w:r>
    </w:p>
    <w:p w14:paraId="6C69F251" w14:textId="035B5C00" w:rsidR="002178D6" w:rsidRPr="00D76247" w:rsidRDefault="00FA5652" w:rsidP="002178D6">
      <w:pPr>
        <w:pStyle w:val="ListParagraph"/>
      </w:pPr>
      <w:hyperlink r:id="rId85" w:history="1">
        <w:r w:rsidR="00D76247" w:rsidRPr="00D76247">
          <w:rPr>
            <w:rStyle w:val="Hyperlink"/>
          </w:rPr>
          <w:t>https://www.investopedia.com/terms/l/letterofcredit.asp</w:t>
        </w:r>
      </w:hyperlink>
    </w:p>
    <w:p w14:paraId="48632BF8" w14:textId="2659122C" w:rsidR="00D76247" w:rsidRDefault="00FA5652" w:rsidP="002178D6">
      <w:pPr>
        <w:pStyle w:val="ListParagraph"/>
      </w:pPr>
      <w:hyperlink r:id="rId86" w:history="1">
        <w:r w:rsidR="00D76247" w:rsidRPr="00BA3608">
          <w:rPr>
            <w:rStyle w:val="Hyperlink"/>
          </w:rPr>
          <w:t>https://www.trade.gov/methods-payment</w:t>
        </w:r>
      </w:hyperlink>
    </w:p>
    <w:p w14:paraId="38E5E3E2" w14:textId="29E34529" w:rsidR="00D76247" w:rsidRDefault="00D76247" w:rsidP="002178D6">
      <w:pPr>
        <w:pStyle w:val="ListParagraph"/>
      </w:pPr>
    </w:p>
    <w:p w14:paraId="0EE0F73C" w14:textId="2EF53D10" w:rsidR="005E4534" w:rsidRDefault="00593125" w:rsidP="002178D6">
      <w:pPr>
        <w:pStyle w:val="ListParagraph"/>
      </w:pPr>
      <w:r>
        <w:t>Managing Across Borders The Transnational Solution</w:t>
      </w:r>
      <w:r w:rsidR="00BC1D25">
        <w:t xml:space="preserve"> - Book</w:t>
      </w:r>
    </w:p>
    <w:p w14:paraId="028466BA" w14:textId="113458C5" w:rsidR="00593125" w:rsidRDefault="00FA5652" w:rsidP="002178D6">
      <w:pPr>
        <w:pStyle w:val="ListParagraph"/>
      </w:pPr>
      <w:hyperlink r:id="rId87" w:history="1">
        <w:r w:rsidR="00593125" w:rsidRPr="00BA3608">
          <w:rPr>
            <w:rStyle w:val="Hyperlink"/>
          </w:rPr>
          <w:t>https://www.amazon.com/Managing-Across-Borders-Transnational-Solution/dp/1578517079</w:t>
        </w:r>
      </w:hyperlink>
    </w:p>
    <w:p w14:paraId="203E3BC2" w14:textId="0E87522D" w:rsidR="00BC1D25" w:rsidRDefault="00BC1D25" w:rsidP="002178D6">
      <w:pPr>
        <w:pStyle w:val="ListParagraph"/>
      </w:pPr>
    </w:p>
    <w:p w14:paraId="786853DF" w14:textId="415CFB93" w:rsidR="00BC1D25" w:rsidRDefault="00BC1D25" w:rsidP="002178D6">
      <w:pPr>
        <w:pStyle w:val="ListParagraph"/>
      </w:pPr>
      <w:r>
        <w:t>The Cultural Environment Of International Business - Book</w:t>
      </w:r>
    </w:p>
    <w:p w14:paraId="5B8E1385" w14:textId="58118209" w:rsidR="00BC1D25" w:rsidRDefault="00FA5652" w:rsidP="002178D6">
      <w:pPr>
        <w:pStyle w:val="ListParagraph"/>
      </w:pPr>
      <w:hyperlink r:id="rId88" w:history="1">
        <w:r w:rsidR="00DE1D55" w:rsidRPr="00BA3608">
          <w:rPr>
            <w:rStyle w:val="Hyperlink"/>
          </w:rPr>
          <w:t>https://www.amazon.com/Cultural-Environment-International-Sb-Principles-Marketing/dp/0538800038</w:t>
        </w:r>
      </w:hyperlink>
    </w:p>
    <w:p w14:paraId="75E771F1" w14:textId="272C0D79" w:rsidR="00593125" w:rsidRDefault="00593125" w:rsidP="002178D6">
      <w:pPr>
        <w:pStyle w:val="ListParagraph"/>
      </w:pPr>
    </w:p>
    <w:p w14:paraId="600D90FB" w14:textId="1DAB9F91" w:rsidR="00BC1D25" w:rsidRDefault="00BC1D25" w:rsidP="002178D6">
      <w:pPr>
        <w:pStyle w:val="ListParagraph"/>
      </w:pPr>
      <w:r>
        <w:t>Managing Cultural Differences – Book</w:t>
      </w:r>
    </w:p>
    <w:p w14:paraId="0C24236E" w14:textId="45CB6BEE" w:rsidR="00BC1D25" w:rsidRDefault="00FA5652" w:rsidP="002178D6">
      <w:pPr>
        <w:pStyle w:val="ListParagraph"/>
      </w:pPr>
      <w:hyperlink r:id="rId89" w:history="1">
        <w:r w:rsidR="00DE1D55" w:rsidRPr="00BA3608">
          <w:rPr>
            <w:rStyle w:val="Hyperlink"/>
          </w:rPr>
          <w:t>https://www.amazon.com/Managing-Cultural-Differences-Robert-Moran/dp/1856179230</w:t>
        </w:r>
      </w:hyperlink>
    </w:p>
    <w:p w14:paraId="23DB166F" w14:textId="77777777" w:rsidR="00DE1D55" w:rsidRDefault="00DE1D55" w:rsidP="002178D6">
      <w:pPr>
        <w:pStyle w:val="ListParagraph"/>
      </w:pPr>
    </w:p>
    <w:p w14:paraId="060C8485" w14:textId="4F61064D" w:rsidR="00593125" w:rsidRDefault="00593125" w:rsidP="002178D6">
      <w:pPr>
        <w:pStyle w:val="ListParagraph"/>
      </w:pPr>
    </w:p>
    <w:p w14:paraId="583B854C" w14:textId="77777777" w:rsidR="00BC1D25" w:rsidRDefault="00BC1D25" w:rsidP="002178D6">
      <w:pPr>
        <w:pStyle w:val="ListParagraph"/>
      </w:pPr>
    </w:p>
    <w:p w14:paraId="79F04CF9" w14:textId="77777777" w:rsidR="00593125" w:rsidRPr="00D76247" w:rsidRDefault="00593125" w:rsidP="002178D6">
      <w:pPr>
        <w:pStyle w:val="ListParagraph"/>
      </w:pPr>
    </w:p>
    <w:p w14:paraId="42853C33" w14:textId="77777777" w:rsidR="00FE2303" w:rsidRDefault="00FE2303"/>
    <w:sectPr w:rsidR="00FE2303" w:rsidSect="001C5768">
      <w:footerReference w:type="even" r:id="rId90"/>
      <w:footerReference w:type="default" r:id="rId91"/>
      <w:pgSz w:w="12240" w:h="15840"/>
      <w:pgMar w:top="432" w:right="720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3860" w14:textId="77777777" w:rsidR="006F2DEB" w:rsidRDefault="006F2DEB" w:rsidP="00FC3610">
      <w:r>
        <w:separator/>
      </w:r>
    </w:p>
  </w:endnote>
  <w:endnote w:type="continuationSeparator" w:id="0">
    <w:p w14:paraId="339BD3AC" w14:textId="77777777" w:rsidR="006F2DEB" w:rsidRDefault="006F2DEB" w:rsidP="00FC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75398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66A174" w14:textId="6A536A08" w:rsidR="00FC3610" w:rsidRDefault="00FC3610" w:rsidP="004759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872A17" w14:textId="77777777" w:rsidR="00FC3610" w:rsidRDefault="00FC3610" w:rsidP="00FC36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258045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B1FC17" w14:textId="14800B75" w:rsidR="00FC3610" w:rsidRDefault="00FC3610" w:rsidP="004759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8B7FC9" w14:textId="77777777" w:rsidR="00FC3610" w:rsidRDefault="00FC3610" w:rsidP="00FC36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8692" w14:textId="77777777" w:rsidR="006F2DEB" w:rsidRDefault="006F2DEB" w:rsidP="00FC3610">
      <w:r>
        <w:separator/>
      </w:r>
    </w:p>
  </w:footnote>
  <w:footnote w:type="continuationSeparator" w:id="0">
    <w:p w14:paraId="579BA45B" w14:textId="77777777" w:rsidR="006F2DEB" w:rsidRDefault="006F2DEB" w:rsidP="00FC3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E1496"/>
    <w:multiLevelType w:val="hybridMultilevel"/>
    <w:tmpl w:val="A0AC4D3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F61BF"/>
    <w:multiLevelType w:val="hybridMultilevel"/>
    <w:tmpl w:val="F580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AE"/>
    <w:rsid w:val="000423F6"/>
    <w:rsid w:val="0004286D"/>
    <w:rsid w:val="000946A6"/>
    <w:rsid w:val="000A4DD5"/>
    <w:rsid w:val="000B728E"/>
    <w:rsid w:val="000E12B0"/>
    <w:rsid w:val="00162C63"/>
    <w:rsid w:val="00173B03"/>
    <w:rsid w:val="00185FA1"/>
    <w:rsid w:val="001A10CC"/>
    <w:rsid w:val="001A241F"/>
    <w:rsid w:val="001C028B"/>
    <w:rsid w:val="001C5768"/>
    <w:rsid w:val="001E11B4"/>
    <w:rsid w:val="001E2353"/>
    <w:rsid w:val="00207ABD"/>
    <w:rsid w:val="002178D6"/>
    <w:rsid w:val="00294E0F"/>
    <w:rsid w:val="002C3BF8"/>
    <w:rsid w:val="002F47D7"/>
    <w:rsid w:val="0031222D"/>
    <w:rsid w:val="003235FC"/>
    <w:rsid w:val="003377A7"/>
    <w:rsid w:val="003420F0"/>
    <w:rsid w:val="00385268"/>
    <w:rsid w:val="003C6268"/>
    <w:rsid w:val="003F0C08"/>
    <w:rsid w:val="003F6669"/>
    <w:rsid w:val="00437FDB"/>
    <w:rsid w:val="004529E1"/>
    <w:rsid w:val="00470DEC"/>
    <w:rsid w:val="004B28D1"/>
    <w:rsid w:val="004F16EB"/>
    <w:rsid w:val="00501AE2"/>
    <w:rsid w:val="00506468"/>
    <w:rsid w:val="00575F84"/>
    <w:rsid w:val="00593125"/>
    <w:rsid w:val="00595F96"/>
    <w:rsid w:val="005B7B0E"/>
    <w:rsid w:val="005C6DED"/>
    <w:rsid w:val="005E0E3D"/>
    <w:rsid w:val="005E3799"/>
    <w:rsid w:val="005E4534"/>
    <w:rsid w:val="00695D5C"/>
    <w:rsid w:val="006C4467"/>
    <w:rsid w:val="006F2DEB"/>
    <w:rsid w:val="00780AB4"/>
    <w:rsid w:val="007825D8"/>
    <w:rsid w:val="007839B5"/>
    <w:rsid w:val="007866B8"/>
    <w:rsid w:val="0079641E"/>
    <w:rsid w:val="00796C92"/>
    <w:rsid w:val="007A02E4"/>
    <w:rsid w:val="007A153A"/>
    <w:rsid w:val="007A75B2"/>
    <w:rsid w:val="007B54CD"/>
    <w:rsid w:val="007E23CF"/>
    <w:rsid w:val="007E2CBC"/>
    <w:rsid w:val="007F36A7"/>
    <w:rsid w:val="007F47C6"/>
    <w:rsid w:val="00840C4A"/>
    <w:rsid w:val="008D7354"/>
    <w:rsid w:val="0090094D"/>
    <w:rsid w:val="009036B8"/>
    <w:rsid w:val="00A7657E"/>
    <w:rsid w:val="00AB55AE"/>
    <w:rsid w:val="00AC3EFE"/>
    <w:rsid w:val="00AE1C46"/>
    <w:rsid w:val="00AE1D32"/>
    <w:rsid w:val="00AF4250"/>
    <w:rsid w:val="00B02877"/>
    <w:rsid w:val="00B14D11"/>
    <w:rsid w:val="00B432D4"/>
    <w:rsid w:val="00B504C1"/>
    <w:rsid w:val="00B60742"/>
    <w:rsid w:val="00B67199"/>
    <w:rsid w:val="00BC1051"/>
    <w:rsid w:val="00BC1D25"/>
    <w:rsid w:val="00BD4F75"/>
    <w:rsid w:val="00BE13CC"/>
    <w:rsid w:val="00BF1A05"/>
    <w:rsid w:val="00C45BEF"/>
    <w:rsid w:val="00C7305B"/>
    <w:rsid w:val="00C76D4D"/>
    <w:rsid w:val="00C85E53"/>
    <w:rsid w:val="00CB0D4B"/>
    <w:rsid w:val="00D131D7"/>
    <w:rsid w:val="00D51C9E"/>
    <w:rsid w:val="00D53E3E"/>
    <w:rsid w:val="00D76247"/>
    <w:rsid w:val="00DA161E"/>
    <w:rsid w:val="00DC2170"/>
    <w:rsid w:val="00DE1D55"/>
    <w:rsid w:val="00E84CD8"/>
    <w:rsid w:val="00EA3F97"/>
    <w:rsid w:val="00EE48F0"/>
    <w:rsid w:val="00F33AE4"/>
    <w:rsid w:val="00F4045A"/>
    <w:rsid w:val="00F472B1"/>
    <w:rsid w:val="00F604B8"/>
    <w:rsid w:val="00F86647"/>
    <w:rsid w:val="00FA5652"/>
    <w:rsid w:val="00FC3610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1E092"/>
  <w15:chartTrackingRefBased/>
  <w15:docId w15:val="{CE81E8E5-6F42-8940-99E8-3672B9B6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5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24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39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E2303"/>
  </w:style>
  <w:style w:type="paragraph" w:styleId="ListParagraph">
    <w:name w:val="List Paragraph"/>
    <w:basedOn w:val="Normal"/>
    <w:uiPriority w:val="34"/>
    <w:qFormat/>
    <w:rsid w:val="002178D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610"/>
  </w:style>
  <w:style w:type="character" w:styleId="PageNumber">
    <w:name w:val="page number"/>
    <w:basedOn w:val="DefaultParagraphFont"/>
    <w:uiPriority w:val="99"/>
    <w:semiHidden/>
    <w:unhideWhenUsed/>
    <w:rsid w:val="00FC3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sbc.net/center.aspx?center=75180&amp;subloc=5" TargetMode="External"/><Relationship Id="rId18" Type="http://schemas.openxmlformats.org/officeDocument/2006/relationships/hyperlink" Target="https://edpnc.com/start-or-grow-a-business/start-a-business/license-permits/" TargetMode="External"/><Relationship Id="rId26" Type="http://schemas.openxmlformats.org/officeDocument/2006/relationships/hyperlink" Target="https://www.ncdor.gov/taxes-forms/privilege-license-tax" TargetMode="External"/><Relationship Id="rId39" Type="http://schemas.openxmlformats.org/officeDocument/2006/relationships/hyperlink" Target="https://aurorafunds.com" TargetMode="External"/><Relationship Id="rId21" Type="http://schemas.openxmlformats.org/officeDocument/2006/relationships/hyperlink" Target="https://raleighnc.gov/services/doing-business/permits-and-licenses-businesses" TargetMode="External"/><Relationship Id="rId34" Type="http://schemas.openxmlformats.org/officeDocument/2006/relationships/hyperlink" Target="http://www.sba.gov" TargetMode="External"/><Relationship Id="rId42" Type="http://schemas.openxmlformats.org/officeDocument/2006/relationships/hyperlink" Target="http://www.southcap.com" TargetMode="External"/><Relationship Id="rId47" Type="http://schemas.openxmlformats.org/officeDocument/2006/relationships/hyperlink" Target="https://smalbusinesgrant.fedex.com" TargetMode="External"/><Relationship Id="rId50" Type="http://schemas.openxmlformats.org/officeDocument/2006/relationships/hyperlink" Target="http://www.Gofundme.com" TargetMode="External"/><Relationship Id="rId55" Type="http://schemas.openxmlformats.org/officeDocument/2006/relationships/hyperlink" Target="http://www.Indigogo.com" TargetMode="External"/><Relationship Id="rId63" Type="http://schemas.openxmlformats.org/officeDocument/2006/relationships/hyperlink" Target="http://crowdfundingguides.com/The%20Crowdfunding%20Bible.pdf" TargetMode="External"/><Relationship Id="rId68" Type="http://schemas.openxmlformats.org/officeDocument/2006/relationships/hyperlink" Target="https://www.equifax.com" TargetMode="External"/><Relationship Id="rId76" Type="http://schemas.openxmlformats.org/officeDocument/2006/relationships/hyperlink" Target="https://incodocs.com/blog/incoterms-2020-explained-the-complete-guide/" TargetMode="External"/><Relationship Id="rId84" Type="http://schemas.openxmlformats.org/officeDocument/2006/relationships/hyperlink" Target="https://home.treasury.gov/policy-issues/office-of-foreign-assets-control-sanctions-programs-and-information" TargetMode="External"/><Relationship Id="rId89" Type="http://schemas.openxmlformats.org/officeDocument/2006/relationships/hyperlink" Target="https://www.amazon.com/Managing-Cultural-Differences-Robert-Moran/dp/1856179230" TargetMode="External"/><Relationship Id="rId7" Type="http://schemas.openxmlformats.org/officeDocument/2006/relationships/hyperlink" Target="https://raleigh.score.org" TargetMode="External"/><Relationship Id="rId71" Type="http://schemas.openxmlformats.org/officeDocument/2006/relationships/hyperlink" Target="https://www.annualcreditreport.com/index.action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ccommerce.com" TargetMode="External"/><Relationship Id="rId29" Type="http://schemas.openxmlformats.org/officeDocument/2006/relationships/hyperlink" Target="http://www.ic.nc.gov" TargetMode="External"/><Relationship Id="rId11" Type="http://schemas.openxmlformats.org/officeDocument/2006/relationships/hyperlink" Target="https://edpnc.com/start-or-grow-a-business/start-a-business/business-structure/" TargetMode="External"/><Relationship Id="rId24" Type="http://schemas.openxmlformats.org/officeDocument/2006/relationships/hyperlink" Target="https://www.ncdor.gov/taxes-forms/sales-and-use-tax" TargetMode="External"/><Relationship Id="rId32" Type="http://schemas.openxmlformats.org/officeDocument/2006/relationships/hyperlink" Target="https://raleighnc.gov/services/doing-business/minority-and-women-owned-business-enterprise-mwbe" TargetMode="External"/><Relationship Id="rId37" Type="http://schemas.openxmlformats.org/officeDocument/2006/relationships/hyperlink" Target="https://www.angelcapitalassociation.org/" TargetMode="External"/><Relationship Id="rId40" Type="http://schemas.openxmlformats.org/officeDocument/2006/relationships/hyperlink" Target="http://www.intersouth.com" TargetMode="External"/><Relationship Id="rId45" Type="http://schemas.openxmlformats.org/officeDocument/2006/relationships/hyperlink" Target="https://www.wealthysnglemothermommy.com/single-mom-grant" TargetMode="External"/><Relationship Id="rId53" Type="http://schemas.openxmlformats.org/officeDocument/2006/relationships/hyperlink" Target="http://www.Lendingclub.com" TargetMode="External"/><Relationship Id="rId58" Type="http://schemas.openxmlformats.org/officeDocument/2006/relationships/hyperlink" Target="http://www.Wefunder.com" TargetMode="External"/><Relationship Id="rId66" Type="http://schemas.openxmlformats.org/officeDocument/2006/relationships/hyperlink" Target="https://www.amazon.com/Crowdfunding-Revolution-Venture-Capital-Social/dp/0071790454" TargetMode="External"/><Relationship Id="rId74" Type="http://schemas.openxmlformats.org/officeDocument/2006/relationships/hyperlink" Target="https://www.investopedia.com/best-credit-card-processing-companies-5080522" TargetMode="External"/><Relationship Id="rId79" Type="http://schemas.openxmlformats.org/officeDocument/2006/relationships/hyperlink" Target="https://grow.exim.gov/basic-guide-to-exporting" TargetMode="External"/><Relationship Id="rId87" Type="http://schemas.openxmlformats.org/officeDocument/2006/relationships/hyperlink" Target="https://www.amazon.com/Managing-Across-Borders-Transnational-Solution/dp/1578517079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blog.fundly.com" TargetMode="External"/><Relationship Id="rId82" Type="http://schemas.openxmlformats.org/officeDocument/2006/relationships/hyperlink" Target="https://www.exim.gov/what-we-do/export-credit-insurance" TargetMode="External"/><Relationship Id="rId90" Type="http://schemas.openxmlformats.org/officeDocument/2006/relationships/footer" Target="footer1.xml"/><Relationship Id="rId19" Type="http://schemas.openxmlformats.org/officeDocument/2006/relationships/hyperlink" Target="https://www.ncdor.gov" TargetMode="External"/><Relationship Id="rId14" Type="http://schemas.openxmlformats.org/officeDocument/2006/relationships/hyperlink" Target="https://sbtdc.org" TargetMode="External"/><Relationship Id="rId22" Type="http://schemas.openxmlformats.org/officeDocument/2006/relationships/hyperlink" Target="https://www.labor.nc.gov" TargetMode="External"/><Relationship Id="rId27" Type="http://schemas.openxmlformats.org/officeDocument/2006/relationships/hyperlink" Target="https://www.businesslicenses.com/Licenses/NC/Durham/Raleigh-3706355000/Business-Privilege-License-45446/" TargetMode="External"/><Relationship Id="rId30" Type="http://schemas.openxmlformats.org/officeDocument/2006/relationships/hyperlink" Target="https://www.mbda.gov" TargetMode="External"/><Relationship Id="rId35" Type="http://schemas.openxmlformats.org/officeDocument/2006/relationships/hyperlink" Target="https://www.sba.gov/funding-programs/loans" TargetMode="External"/><Relationship Id="rId43" Type="http://schemas.openxmlformats.org/officeDocument/2006/relationships/hyperlink" Target="https://www.business.org/finance/loans/small-business-grants-for-women/" TargetMode="External"/><Relationship Id="rId48" Type="http://schemas.openxmlformats.org/officeDocument/2006/relationships/hyperlink" Target="http://www.Razoo.com" TargetMode="External"/><Relationship Id="rId56" Type="http://schemas.openxmlformats.org/officeDocument/2006/relationships/hyperlink" Target="http://www.Fundable.com" TargetMode="External"/><Relationship Id="rId64" Type="http://schemas.openxmlformats.org/officeDocument/2006/relationships/hyperlink" Target="https://books.apple.com/us/book/a-crowdfunders-strategy-guide/id997088115" TargetMode="External"/><Relationship Id="rId69" Type="http://schemas.openxmlformats.org/officeDocument/2006/relationships/hyperlink" Target="https://www.experian.com" TargetMode="External"/><Relationship Id="rId77" Type="http://schemas.openxmlformats.org/officeDocument/2006/relationships/hyperlink" Target="https://www.trade.gov/know-your-incoterms" TargetMode="External"/><Relationship Id="rId8" Type="http://schemas.openxmlformats.org/officeDocument/2006/relationships/hyperlink" Target="https://www.wakegov.com/departments-government/register-deeds" TargetMode="External"/><Relationship Id="rId51" Type="http://schemas.openxmlformats.org/officeDocument/2006/relationships/hyperlink" Target="http://www.Prospect.com" TargetMode="External"/><Relationship Id="rId72" Type="http://schemas.openxmlformats.org/officeDocument/2006/relationships/hyperlink" Target="https://www.quicksprout.com/best-web-hosting/" TargetMode="External"/><Relationship Id="rId80" Type="http://schemas.openxmlformats.org/officeDocument/2006/relationships/hyperlink" Target="https://www.sba.gov/sites/default/files/SBA%20Export%20Business%20Planner.pdf" TargetMode="External"/><Relationship Id="rId85" Type="http://schemas.openxmlformats.org/officeDocument/2006/relationships/hyperlink" Target="https://www.investopedia.com/terms/l/letterofcredit.asp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ncsbc.net/center.aspx?center=75540" TargetMode="External"/><Relationship Id="rId17" Type="http://schemas.openxmlformats.org/officeDocument/2006/relationships/hyperlink" Target="https://us.accion.org/wp-content/uploads/2017/08/Small-Business-Owners-Toolkit.pdf" TargetMode="External"/><Relationship Id="rId25" Type="http://schemas.openxmlformats.org/officeDocument/2006/relationships/hyperlink" Target="https://www.irs.gov/individuals/international-taxpayers/federal-unemployment-tax" TargetMode="External"/><Relationship Id="rId33" Type="http://schemas.openxmlformats.org/officeDocument/2006/relationships/hyperlink" Target="https://www.sbalenders.com/top-sba-lenders-north-carolina/" TargetMode="External"/><Relationship Id="rId38" Type="http://schemas.openxmlformats.org/officeDocument/2006/relationships/hyperlink" Target="http://www.imaf-sandhills.com" TargetMode="External"/><Relationship Id="rId46" Type="http://schemas.openxmlformats.org/officeDocument/2006/relationships/hyperlink" Target="https://ncidea.org" TargetMode="External"/><Relationship Id="rId59" Type="http://schemas.openxmlformats.org/officeDocument/2006/relationships/hyperlink" Target="http://www.Relayfund.com" TargetMode="External"/><Relationship Id="rId67" Type="http://schemas.openxmlformats.org/officeDocument/2006/relationships/hyperlink" Target="https://ncdoj.gov/protecting-consumers/protecting-your-identity/free-security-freeze/" TargetMode="External"/><Relationship Id="rId20" Type="http://schemas.openxmlformats.org/officeDocument/2006/relationships/hyperlink" Target="https://www.wakegov.com/departments-government/planning-development-inspections/inspections-permits" TargetMode="External"/><Relationship Id="rId41" Type="http://schemas.openxmlformats.org/officeDocument/2006/relationships/hyperlink" Target="http://www.sjfventures.com" TargetMode="External"/><Relationship Id="rId54" Type="http://schemas.openxmlformats.org/officeDocument/2006/relationships/hyperlink" Target="http://www.Kickstarter.com" TargetMode="External"/><Relationship Id="rId62" Type="http://schemas.openxmlformats.org/officeDocument/2006/relationships/hyperlink" Target="https://www.inc.com/magazine/201111/comparison-of-crowdfunding-websites.html" TargetMode="External"/><Relationship Id="rId70" Type="http://schemas.openxmlformats.org/officeDocument/2006/relationships/hyperlink" Target="https://www.transunion.com/" TargetMode="External"/><Relationship Id="rId75" Type="http://schemas.openxmlformats.org/officeDocument/2006/relationships/hyperlink" Target="https://www.thebalancesmb.com/best-accounting-software-4160269" TargetMode="External"/><Relationship Id="rId83" Type="http://schemas.openxmlformats.org/officeDocument/2006/relationships/hyperlink" Target="https://bis.doc.gov" TargetMode="External"/><Relationship Id="rId88" Type="http://schemas.openxmlformats.org/officeDocument/2006/relationships/hyperlink" Target="https://www.amazon.com/Cultural-Environment-International-Sb-Principles-Marketing/dp/0538800038" TargetMode="External"/><Relationship Id="rId9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sba.gov/local-resources/north-carolina" TargetMode="External"/><Relationship Id="rId23" Type="http://schemas.openxmlformats.org/officeDocument/2006/relationships/hyperlink" Target="https://www.irs.gov/publications/p15" TargetMode="External"/><Relationship Id="rId28" Type="http://schemas.openxmlformats.org/officeDocument/2006/relationships/hyperlink" Target="https://www.wakegov.com/departments-government/tax-administration" TargetMode="External"/><Relationship Id="rId36" Type="http://schemas.openxmlformats.org/officeDocument/2006/relationships/hyperlink" Target="https://www.self-help.org/who-we-are/self-help-family/self-help-credit-union" TargetMode="External"/><Relationship Id="rId49" Type="http://schemas.openxmlformats.org/officeDocument/2006/relationships/hyperlink" Target="http://www.Crowdrise.com" TargetMode="External"/><Relationship Id="rId57" Type="http://schemas.openxmlformats.org/officeDocument/2006/relationships/hyperlink" Target="http://www.Fundinglauchpad.com" TargetMode="External"/><Relationship Id="rId10" Type="http://schemas.openxmlformats.org/officeDocument/2006/relationships/hyperlink" Target="https://www.irs.gov/businesses/small-businesses-self-employed/apply-for-an-employer-identification-number-ein-online" TargetMode="External"/><Relationship Id="rId31" Type="http://schemas.openxmlformats.org/officeDocument/2006/relationships/hyperlink" Target="http://www.ncimed.com" TargetMode="External"/><Relationship Id="rId44" Type="http://schemas.openxmlformats.org/officeDocument/2006/relationships/hyperlink" Target="https://www.merchantmaverick.com/grant-application-page" TargetMode="External"/><Relationship Id="rId52" Type="http://schemas.openxmlformats.org/officeDocument/2006/relationships/hyperlink" Target="http://www.Somaolend.com" TargetMode="External"/><Relationship Id="rId60" Type="http://schemas.openxmlformats.org/officeDocument/2006/relationships/hyperlink" Target="https://ifundwomen.com" TargetMode="External"/><Relationship Id="rId65" Type="http://schemas.openxmlformats.org/officeDocument/2006/relationships/hyperlink" Target="https://www.amazon.com/57-Secrets-Crowdfunding-Step-Strategy-ebook/dp/B00XQARRX4" TargetMode="External"/><Relationship Id="rId73" Type="http://schemas.openxmlformats.org/officeDocument/2006/relationships/hyperlink" Target="https://aelieve.com/rankings/websites/category/online-communities/top-social-networking-sites/" TargetMode="External"/><Relationship Id="rId78" Type="http://schemas.openxmlformats.org/officeDocument/2006/relationships/hyperlink" Target="https://2016.export.gov/northcarolina/" TargetMode="External"/><Relationship Id="rId81" Type="http://schemas.openxmlformats.org/officeDocument/2006/relationships/hyperlink" Target="https://www.census.gov/foreign-trade/reference/products/catalog/usatradeonline.html" TargetMode="External"/><Relationship Id="rId86" Type="http://schemas.openxmlformats.org/officeDocument/2006/relationships/hyperlink" Target="https://www.trade.gov/methods-pay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snc.gov/forms/by_title/_Business_Registration_Limited_Liability_Compan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 Metzler</dc:creator>
  <cp:keywords/>
  <dc:description/>
  <cp:lastModifiedBy>Mark Wilson</cp:lastModifiedBy>
  <cp:revision>2</cp:revision>
  <cp:lastPrinted>2022-03-06T19:20:00Z</cp:lastPrinted>
  <dcterms:created xsi:type="dcterms:W3CDTF">2022-03-11T16:59:00Z</dcterms:created>
  <dcterms:modified xsi:type="dcterms:W3CDTF">2022-03-11T16:59:00Z</dcterms:modified>
</cp:coreProperties>
</file>